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9DC053" w14:textId="77777777" w:rsidR="009A4E1D" w:rsidRPr="00C53DCB" w:rsidRDefault="009A4E1D" w:rsidP="009A4E1D">
      <w:pPr>
        <w:jc w:val="center"/>
        <w:rPr>
          <w:rFonts w:ascii="Bookman Old Style" w:hAnsi="Bookman Old Style"/>
          <w:sz w:val="28"/>
          <w:szCs w:val="28"/>
        </w:rPr>
      </w:pPr>
      <w:r w:rsidRPr="00C53DCB">
        <w:rPr>
          <w:rFonts w:ascii="Bookman Old Style" w:hAnsi="Bookman Old Style"/>
          <w:noProof/>
          <w:sz w:val="28"/>
          <w:szCs w:val="28"/>
          <w:lang w:eastAsia="en-GB"/>
        </w:rPr>
        <w:drawing>
          <wp:inline distT="0" distB="0" distL="0" distR="0" wp14:anchorId="12EE99D7" wp14:editId="7F31515A">
            <wp:extent cx="2062495" cy="1978925"/>
            <wp:effectExtent l="0" t="0" r="0" b="0"/>
            <wp:docPr id="1" name="Picture 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0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81341" cy="19970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8EFE8A" w14:textId="39F4C58F" w:rsidR="00D94FDF" w:rsidRPr="00C53DCB" w:rsidRDefault="00724F95" w:rsidP="00C53DCB">
      <w:pPr>
        <w:spacing w:after="0" w:line="240" w:lineRule="auto"/>
        <w:jc w:val="center"/>
        <w:rPr>
          <w:rFonts w:ascii="Bookman Old Style" w:hAnsi="Bookman Old Style"/>
          <w:b/>
          <w:sz w:val="44"/>
          <w:szCs w:val="44"/>
        </w:rPr>
      </w:pPr>
      <w:r>
        <w:rPr>
          <w:rFonts w:ascii="Bookman Old Style" w:hAnsi="Bookman Old Style"/>
          <w:b/>
          <w:sz w:val="44"/>
          <w:szCs w:val="44"/>
        </w:rPr>
        <w:t xml:space="preserve">Application Form and </w:t>
      </w:r>
      <w:r w:rsidR="00D94FDF" w:rsidRPr="00C53DCB">
        <w:rPr>
          <w:rFonts w:ascii="Bookman Old Style" w:hAnsi="Bookman Old Style"/>
          <w:b/>
          <w:sz w:val="44"/>
          <w:szCs w:val="44"/>
        </w:rPr>
        <w:t xml:space="preserve">Guidelines </w:t>
      </w:r>
      <w:r w:rsidR="00AF07AA">
        <w:rPr>
          <w:rFonts w:ascii="Bookman Old Style" w:hAnsi="Bookman Old Style"/>
          <w:b/>
          <w:sz w:val="44"/>
          <w:szCs w:val="44"/>
        </w:rPr>
        <w:t>for</w:t>
      </w:r>
      <w:r w:rsidR="00D94FDF" w:rsidRPr="00C53DCB">
        <w:rPr>
          <w:rFonts w:ascii="Bookman Old Style" w:hAnsi="Bookman Old Style"/>
          <w:b/>
          <w:sz w:val="44"/>
          <w:szCs w:val="44"/>
        </w:rPr>
        <w:t xml:space="preserve"> Submitting a Proposal for Funding</w:t>
      </w:r>
    </w:p>
    <w:p w14:paraId="24C7CE33" w14:textId="77777777" w:rsidR="00D94FDF" w:rsidRPr="00C53DCB" w:rsidRDefault="00D94FDF" w:rsidP="006F0570">
      <w:pPr>
        <w:jc w:val="both"/>
        <w:rPr>
          <w:rFonts w:ascii="Bookman Old Style" w:hAnsi="Bookman Old Style"/>
          <w:sz w:val="28"/>
          <w:szCs w:val="28"/>
        </w:rPr>
      </w:pPr>
    </w:p>
    <w:p w14:paraId="73294DDA" w14:textId="6EC77ACE" w:rsidR="00C53DCB" w:rsidRDefault="00777276" w:rsidP="006F0570">
      <w:pPr>
        <w:jc w:val="both"/>
        <w:rPr>
          <w:rFonts w:ascii="Bookman Old Style" w:hAnsi="Bookman Old Style"/>
          <w:sz w:val="32"/>
          <w:szCs w:val="32"/>
        </w:rPr>
      </w:pPr>
      <w:r w:rsidRPr="00B86BC4">
        <w:rPr>
          <w:rFonts w:ascii="Bookman Old Style" w:hAnsi="Bookman Old Style"/>
          <w:sz w:val="32"/>
          <w:szCs w:val="32"/>
        </w:rPr>
        <w:t xml:space="preserve">The Fund makes donations </w:t>
      </w:r>
      <w:r w:rsidR="00DE2A28" w:rsidRPr="00B86BC4">
        <w:rPr>
          <w:rFonts w:ascii="Bookman Old Style" w:hAnsi="Bookman Old Style"/>
          <w:sz w:val="32"/>
          <w:szCs w:val="32"/>
        </w:rPr>
        <w:t xml:space="preserve">to </w:t>
      </w:r>
      <w:r w:rsidR="00DE2A28" w:rsidRPr="00B86BC4">
        <w:rPr>
          <w:rFonts w:ascii="Bookman Old Style" w:hAnsi="Bookman Old Style" w:cs="Arial"/>
          <w:color w:val="000000"/>
          <w:sz w:val="32"/>
          <w:szCs w:val="32"/>
        </w:rPr>
        <w:t>Charities and other organisations whose work is directly concerned with the welfare and care of children</w:t>
      </w:r>
      <w:r w:rsidRPr="00B86BC4">
        <w:rPr>
          <w:rFonts w:ascii="Bookman Old Style" w:hAnsi="Bookman Old Style"/>
          <w:sz w:val="32"/>
          <w:szCs w:val="32"/>
        </w:rPr>
        <w:t>.</w:t>
      </w:r>
    </w:p>
    <w:p w14:paraId="75BF2918" w14:textId="77777777" w:rsidR="00491BAD" w:rsidRPr="00B86BC4" w:rsidRDefault="00491BAD" w:rsidP="006F0570">
      <w:pPr>
        <w:jc w:val="both"/>
        <w:rPr>
          <w:rFonts w:ascii="Bookman Old Style" w:hAnsi="Bookman Old Style"/>
          <w:sz w:val="32"/>
          <w:szCs w:val="32"/>
        </w:rPr>
      </w:pPr>
    </w:p>
    <w:p w14:paraId="0F777744" w14:textId="74938EB6" w:rsidR="00491BAD" w:rsidRDefault="00777276" w:rsidP="006F0570">
      <w:pPr>
        <w:jc w:val="both"/>
        <w:rPr>
          <w:rFonts w:ascii="Bookman Old Style" w:hAnsi="Bookman Old Style"/>
          <w:sz w:val="32"/>
          <w:szCs w:val="32"/>
        </w:rPr>
      </w:pPr>
      <w:r w:rsidRPr="00B86BC4">
        <w:rPr>
          <w:rFonts w:ascii="Bookman Old Style" w:hAnsi="Bookman Old Style"/>
          <w:sz w:val="32"/>
          <w:szCs w:val="32"/>
        </w:rPr>
        <w:t>It does not give funding for things such as conferences</w:t>
      </w:r>
      <w:r w:rsidR="00C53DCB" w:rsidRPr="00B86BC4">
        <w:rPr>
          <w:rFonts w:ascii="Bookman Old Style" w:hAnsi="Bookman Old Style"/>
          <w:sz w:val="32"/>
          <w:szCs w:val="32"/>
        </w:rPr>
        <w:t xml:space="preserve">, </w:t>
      </w:r>
      <w:r w:rsidRPr="00B86BC4">
        <w:rPr>
          <w:rFonts w:ascii="Bookman Old Style" w:hAnsi="Bookman Old Style"/>
          <w:sz w:val="32"/>
          <w:szCs w:val="32"/>
        </w:rPr>
        <w:t>fund raising events</w:t>
      </w:r>
      <w:r w:rsidR="00972F75">
        <w:rPr>
          <w:rFonts w:ascii="Bookman Old Style" w:hAnsi="Bookman Old Style"/>
          <w:sz w:val="32"/>
          <w:szCs w:val="32"/>
        </w:rPr>
        <w:t>,</w:t>
      </w:r>
      <w:r w:rsidR="00C53DCB" w:rsidRPr="00B86BC4">
        <w:rPr>
          <w:rFonts w:ascii="Bookman Old Style" w:hAnsi="Bookman Old Style"/>
          <w:sz w:val="32"/>
          <w:szCs w:val="32"/>
        </w:rPr>
        <w:t xml:space="preserve"> wages or general running costs</w:t>
      </w:r>
      <w:r w:rsidRPr="00B86BC4">
        <w:rPr>
          <w:rFonts w:ascii="Bookman Old Style" w:hAnsi="Bookman Old Style"/>
          <w:sz w:val="32"/>
          <w:szCs w:val="32"/>
        </w:rPr>
        <w:t>.</w:t>
      </w:r>
    </w:p>
    <w:p w14:paraId="6E3EEDDE" w14:textId="41986C17" w:rsidR="00C53DCB" w:rsidRDefault="00777276" w:rsidP="006F0570">
      <w:pPr>
        <w:jc w:val="both"/>
        <w:rPr>
          <w:rFonts w:ascii="Bookman Old Style" w:hAnsi="Bookman Old Style"/>
          <w:sz w:val="32"/>
          <w:szCs w:val="32"/>
        </w:rPr>
      </w:pPr>
      <w:r w:rsidRPr="00B86BC4">
        <w:rPr>
          <w:rFonts w:ascii="Bookman Old Style" w:hAnsi="Bookman Old Style"/>
          <w:sz w:val="32"/>
          <w:szCs w:val="32"/>
        </w:rPr>
        <w:t xml:space="preserve"> </w:t>
      </w:r>
    </w:p>
    <w:p w14:paraId="6F263FA1" w14:textId="75271510" w:rsidR="00B86BC4" w:rsidRDefault="00B86BC4" w:rsidP="006F0570">
      <w:pPr>
        <w:jc w:val="both"/>
        <w:rPr>
          <w:rFonts w:ascii="Bookman Old Style" w:hAnsi="Bookman Old Style"/>
          <w:sz w:val="32"/>
          <w:szCs w:val="32"/>
        </w:rPr>
      </w:pPr>
      <w:r>
        <w:rPr>
          <w:rFonts w:ascii="Bookman Old Style" w:hAnsi="Bookman Old Style"/>
          <w:sz w:val="32"/>
          <w:szCs w:val="32"/>
        </w:rPr>
        <w:t>Please note that if any charity nominated by your Division that has successfully received a grant in the previous 2 years, then the application will not be accepted.</w:t>
      </w:r>
    </w:p>
    <w:p w14:paraId="775FEAD7" w14:textId="77777777" w:rsidR="00491BAD" w:rsidRPr="00B86BC4" w:rsidRDefault="00491BAD" w:rsidP="006F0570">
      <w:pPr>
        <w:jc w:val="both"/>
        <w:rPr>
          <w:rFonts w:ascii="Bookman Old Style" w:hAnsi="Bookman Old Style"/>
          <w:sz w:val="32"/>
          <w:szCs w:val="32"/>
        </w:rPr>
      </w:pPr>
    </w:p>
    <w:p w14:paraId="203E3ABE" w14:textId="4B71F7DE" w:rsidR="00777276" w:rsidRPr="00B86BC4" w:rsidRDefault="00777276" w:rsidP="006F0570">
      <w:pPr>
        <w:jc w:val="both"/>
        <w:rPr>
          <w:rFonts w:ascii="Bookman Old Style" w:hAnsi="Bookman Old Style"/>
          <w:sz w:val="32"/>
          <w:szCs w:val="32"/>
        </w:rPr>
      </w:pPr>
      <w:r w:rsidRPr="00B86BC4">
        <w:rPr>
          <w:rFonts w:ascii="Bookman Old Style" w:hAnsi="Bookman Old Style"/>
          <w:sz w:val="32"/>
          <w:szCs w:val="32"/>
        </w:rPr>
        <w:t>If you are uncle</w:t>
      </w:r>
      <w:r w:rsidR="00977D22" w:rsidRPr="00B86BC4">
        <w:rPr>
          <w:rFonts w:ascii="Bookman Old Style" w:hAnsi="Bookman Old Style"/>
          <w:sz w:val="32"/>
          <w:szCs w:val="32"/>
        </w:rPr>
        <w:t xml:space="preserve">ar as to whether your request </w:t>
      </w:r>
      <w:r w:rsidR="00C53DCB" w:rsidRPr="00B86BC4">
        <w:rPr>
          <w:rFonts w:ascii="Bookman Old Style" w:hAnsi="Bookman Old Style"/>
          <w:sz w:val="32"/>
          <w:szCs w:val="32"/>
        </w:rPr>
        <w:t xml:space="preserve">will be </w:t>
      </w:r>
      <w:r w:rsidRPr="00B86BC4">
        <w:rPr>
          <w:rFonts w:ascii="Bookman Old Style" w:hAnsi="Bookman Old Style"/>
          <w:sz w:val="32"/>
          <w:szCs w:val="32"/>
        </w:rPr>
        <w:t>eligible</w:t>
      </w:r>
      <w:r w:rsidR="00C53DCB" w:rsidRPr="00B86BC4">
        <w:rPr>
          <w:rFonts w:ascii="Bookman Old Style" w:hAnsi="Bookman Old Style"/>
          <w:sz w:val="32"/>
          <w:szCs w:val="32"/>
        </w:rPr>
        <w:t>,</w:t>
      </w:r>
      <w:r w:rsidRPr="00B86BC4">
        <w:rPr>
          <w:rFonts w:ascii="Bookman Old Style" w:hAnsi="Bookman Old Style"/>
          <w:sz w:val="32"/>
          <w:szCs w:val="32"/>
        </w:rPr>
        <w:t xml:space="preserve"> please contact Darren Coleman</w:t>
      </w:r>
      <w:r w:rsidR="00C53DCB" w:rsidRPr="00B86BC4">
        <w:rPr>
          <w:rFonts w:ascii="Bookman Old Style" w:hAnsi="Bookman Old Style"/>
          <w:sz w:val="32"/>
          <w:szCs w:val="32"/>
        </w:rPr>
        <w:t>-Heald, Charities Manager</w:t>
      </w:r>
      <w:r w:rsidRPr="00B86BC4">
        <w:rPr>
          <w:rFonts w:ascii="Bookman Old Style" w:hAnsi="Bookman Old Style"/>
          <w:sz w:val="32"/>
          <w:szCs w:val="32"/>
        </w:rPr>
        <w:t xml:space="preserve"> at Mark Masons’ Hall on 020 7747 1187 or email </w:t>
      </w:r>
      <w:hyperlink r:id="rId6" w:history="1">
        <w:r w:rsidRPr="00B86BC4">
          <w:rPr>
            <w:rStyle w:val="Hyperlink"/>
            <w:rFonts w:ascii="Bookman Old Style" w:hAnsi="Bookman Old Style"/>
            <w:sz w:val="32"/>
            <w:szCs w:val="32"/>
          </w:rPr>
          <w:t>d.coleman@mmh.org.uk</w:t>
        </w:r>
      </w:hyperlink>
    </w:p>
    <w:p w14:paraId="152040BF" w14:textId="77777777" w:rsidR="00972F75" w:rsidRDefault="00972F75" w:rsidP="006F0570">
      <w:pPr>
        <w:jc w:val="both"/>
        <w:rPr>
          <w:rFonts w:ascii="Bookman Old Style" w:hAnsi="Bookman Old Style"/>
          <w:b/>
          <w:sz w:val="32"/>
          <w:szCs w:val="32"/>
          <w:u w:val="single"/>
        </w:rPr>
      </w:pPr>
    </w:p>
    <w:p w14:paraId="3C924888" w14:textId="77777777" w:rsidR="00724F95" w:rsidRDefault="00724F95" w:rsidP="006F0570">
      <w:pPr>
        <w:jc w:val="both"/>
        <w:rPr>
          <w:rFonts w:ascii="Bookman Old Style" w:hAnsi="Bookman Old Style"/>
          <w:b/>
          <w:sz w:val="32"/>
          <w:szCs w:val="32"/>
          <w:u w:val="single"/>
        </w:rPr>
      </w:pPr>
    </w:p>
    <w:p w14:paraId="7778A067" w14:textId="77777777" w:rsidR="00C6636B" w:rsidRDefault="00C6636B" w:rsidP="006F0570">
      <w:pPr>
        <w:jc w:val="both"/>
        <w:rPr>
          <w:rFonts w:ascii="Bookman Old Style" w:hAnsi="Bookman Old Style"/>
          <w:b/>
          <w:sz w:val="32"/>
          <w:szCs w:val="32"/>
          <w:u w:val="single"/>
        </w:rPr>
      </w:pPr>
    </w:p>
    <w:p w14:paraId="0E60580E" w14:textId="534ACBC8" w:rsidR="00777276" w:rsidRPr="00B86BC4" w:rsidRDefault="00777276" w:rsidP="006F0570">
      <w:pPr>
        <w:jc w:val="both"/>
        <w:rPr>
          <w:rFonts w:ascii="Bookman Old Style" w:hAnsi="Bookman Old Style"/>
          <w:b/>
          <w:sz w:val="32"/>
          <w:szCs w:val="32"/>
          <w:u w:val="single"/>
        </w:rPr>
      </w:pPr>
      <w:r w:rsidRPr="00B86BC4">
        <w:rPr>
          <w:rFonts w:ascii="Bookman Old Style" w:hAnsi="Bookman Old Style"/>
          <w:b/>
          <w:sz w:val="32"/>
          <w:szCs w:val="32"/>
          <w:u w:val="single"/>
        </w:rPr>
        <w:lastRenderedPageBreak/>
        <w:t>What to do</w:t>
      </w:r>
    </w:p>
    <w:p w14:paraId="3758D79D" w14:textId="77777777" w:rsidR="00972F75" w:rsidRDefault="00D94FDF" w:rsidP="006F0570">
      <w:pPr>
        <w:jc w:val="both"/>
        <w:rPr>
          <w:rFonts w:ascii="Bookman Old Style" w:hAnsi="Bookman Old Style"/>
          <w:sz w:val="32"/>
          <w:szCs w:val="32"/>
        </w:rPr>
      </w:pPr>
      <w:r w:rsidRPr="00B86BC4">
        <w:rPr>
          <w:rFonts w:ascii="Bookman Old Style" w:hAnsi="Bookman Old Style"/>
          <w:sz w:val="32"/>
          <w:szCs w:val="32"/>
        </w:rPr>
        <w:t>Once a suitable children</w:t>
      </w:r>
      <w:r w:rsidR="009A4E1D" w:rsidRPr="00B86BC4">
        <w:rPr>
          <w:rFonts w:ascii="Bookman Old Style" w:hAnsi="Bookman Old Style"/>
          <w:sz w:val="32"/>
          <w:szCs w:val="32"/>
        </w:rPr>
        <w:t>’</w:t>
      </w:r>
      <w:r w:rsidRPr="00B86BC4">
        <w:rPr>
          <w:rFonts w:ascii="Bookman Old Style" w:hAnsi="Bookman Old Style"/>
          <w:sz w:val="32"/>
          <w:szCs w:val="32"/>
        </w:rPr>
        <w:t>s charity has been identified then a written proposal should be put together</w:t>
      </w:r>
      <w:r w:rsidR="00972F75">
        <w:rPr>
          <w:rFonts w:ascii="Bookman Old Style" w:hAnsi="Bookman Old Style"/>
          <w:sz w:val="32"/>
          <w:szCs w:val="32"/>
        </w:rPr>
        <w:t xml:space="preserve"> using the form below.</w:t>
      </w:r>
    </w:p>
    <w:p w14:paraId="211EBA13" w14:textId="38D990A0" w:rsidR="00D94FDF" w:rsidRPr="00B86BC4" w:rsidRDefault="00972F75" w:rsidP="006F0570">
      <w:pPr>
        <w:jc w:val="both"/>
        <w:rPr>
          <w:rFonts w:ascii="Bookman Old Style" w:hAnsi="Bookman Old Style"/>
          <w:sz w:val="32"/>
          <w:szCs w:val="32"/>
        </w:rPr>
      </w:pPr>
      <w:r>
        <w:rPr>
          <w:rFonts w:ascii="Bookman Old Style" w:hAnsi="Bookman Old Style"/>
          <w:sz w:val="32"/>
          <w:szCs w:val="32"/>
        </w:rPr>
        <w:t>It</w:t>
      </w:r>
      <w:r w:rsidR="00D94FDF" w:rsidRPr="00B86BC4">
        <w:rPr>
          <w:rFonts w:ascii="Bookman Old Style" w:hAnsi="Bookman Old Style"/>
          <w:sz w:val="32"/>
          <w:szCs w:val="32"/>
        </w:rPr>
        <w:t xml:space="preserve"> should include the following information:</w:t>
      </w:r>
    </w:p>
    <w:p w14:paraId="32D52C17" w14:textId="77777777" w:rsidR="00D94FDF" w:rsidRPr="00B86BC4" w:rsidRDefault="00D94FDF" w:rsidP="006F0570">
      <w:pPr>
        <w:pStyle w:val="ListParagraph"/>
        <w:numPr>
          <w:ilvl w:val="0"/>
          <w:numId w:val="1"/>
        </w:numPr>
        <w:jc w:val="both"/>
        <w:rPr>
          <w:rFonts w:ascii="Bookman Old Style" w:hAnsi="Bookman Old Style"/>
          <w:sz w:val="32"/>
          <w:szCs w:val="32"/>
        </w:rPr>
      </w:pPr>
      <w:r w:rsidRPr="00B86BC4">
        <w:rPr>
          <w:rFonts w:ascii="Bookman Old Style" w:hAnsi="Bookman Old Style"/>
          <w:sz w:val="32"/>
          <w:szCs w:val="32"/>
        </w:rPr>
        <w:t>How much the request is for</w:t>
      </w:r>
    </w:p>
    <w:p w14:paraId="62D20971" w14:textId="3A8969CB" w:rsidR="00C53DCB" w:rsidRPr="00B86BC4" w:rsidRDefault="00D94FDF" w:rsidP="006F0570">
      <w:pPr>
        <w:pStyle w:val="ListParagraph"/>
        <w:numPr>
          <w:ilvl w:val="0"/>
          <w:numId w:val="1"/>
        </w:numPr>
        <w:jc w:val="both"/>
        <w:rPr>
          <w:rFonts w:ascii="Bookman Old Style" w:hAnsi="Bookman Old Style"/>
          <w:sz w:val="32"/>
          <w:szCs w:val="32"/>
        </w:rPr>
      </w:pPr>
      <w:r w:rsidRPr="00B86BC4">
        <w:rPr>
          <w:rFonts w:ascii="Bookman Old Style" w:hAnsi="Bookman Old Style"/>
          <w:sz w:val="32"/>
          <w:szCs w:val="32"/>
        </w:rPr>
        <w:t>Wh</w:t>
      </w:r>
      <w:r w:rsidR="00C53DCB" w:rsidRPr="00B86BC4">
        <w:rPr>
          <w:rFonts w:ascii="Bookman Old Style" w:hAnsi="Bookman Old Style"/>
          <w:sz w:val="32"/>
          <w:szCs w:val="32"/>
        </w:rPr>
        <w:t>at</w:t>
      </w:r>
      <w:r w:rsidRPr="00B86BC4">
        <w:rPr>
          <w:rFonts w:ascii="Bookman Old Style" w:hAnsi="Bookman Old Style"/>
          <w:sz w:val="32"/>
          <w:szCs w:val="32"/>
        </w:rPr>
        <w:t xml:space="preserve"> the funds </w:t>
      </w:r>
      <w:r w:rsidR="00C53DCB" w:rsidRPr="00B86BC4">
        <w:rPr>
          <w:rFonts w:ascii="Bookman Old Style" w:hAnsi="Bookman Old Style"/>
          <w:sz w:val="32"/>
          <w:szCs w:val="32"/>
        </w:rPr>
        <w:t>to be used for</w:t>
      </w:r>
    </w:p>
    <w:p w14:paraId="3709493F" w14:textId="56A58BE4" w:rsidR="00D94FDF" w:rsidRPr="00B86BC4" w:rsidRDefault="00C53DCB" w:rsidP="006F0570">
      <w:pPr>
        <w:pStyle w:val="ListParagraph"/>
        <w:numPr>
          <w:ilvl w:val="0"/>
          <w:numId w:val="1"/>
        </w:numPr>
        <w:jc w:val="both"/>
        <w:rPr>
          <w:rFonts w:ascii="Bookman Old Style" w:hAnsi="Bookman Old Style"/>
          <w:sz w:val="32"/>
          <w:szCs w:val="32"/>
        </w:rPr>
      </w:pPr>
      <w:r w:rsidRPr="00B86BC4">
        <w:rPr>
          <w:rFonts w:ascii="Bookman Old Style" w:hAnsi="Bookman Old Style"/>
          <w:sz w:val="32"/>
          <w:szCs w:val="32"/>
        </w:rPr>
        <w:t>W</w:t>
      </w:r>
      <w:r w:rsidR="00C637FD" w:rsidRPr="00B86BC4">
        <w:rPr>
          <w:rFonts w:ascii="Bookman Old Style" w:hAnsi="Bookman Old Style"/>
          <w:sz w:val="32"/>
          <w:szCs w:val="32"/>
        </w:rPr>
        <w:t>ho will</w:t>
      </w:r>
      <w:r w:rsidR="009A4E1D" w:rsidRPr="00B86BC4">
        <w:rPr>
          <w:rFonts w:ascii="Bookman Old Style" w:hAnsi="Bookman Old Style"/>
          <w:sz w:val="32"/>
          <w:szCs w:val="32"/>
        </w:rPr>
        <w:t xml:space="preserve"> benefit from the grant</w:t>
      </w:r>
    </w:p>
    <w:p w14:paraId="7A4BB606" w14:textId="195C9824" w:rsidR="009A4E1D" w:rsidRPr="00B86BC4" w:rsidRDefault="009A4E1D" w:rsidP="006F0570">
      <w:pPr>
        <w:pStyle w:val="ListParagraph"/>
        <w:numPr>
          <w:ilvl w:val="0"/>
          <w:numId w:val="1"/>
        </w:numPr>
        <w:jc w:val="both"/>
        <w:rPr>
          <w:rFonts w:ascii="Bookman Old Style" w:hAnsi="Bookman Old Style"/>
          <w:sz w:val="32"/>
          <w:szCs w:val="32"/>
        </w:rPr>
      </w:pPr>
      <w:r w:rsidRPr="00B86BC4">
        <w:rPr>
          <w:rFonts w:ascii="Bookman Old Style" w:hAnsi="Bookman Old Style"/>
          <w:sz w:val="32"/>
          <w:szCs w:val="32"/>
        </w:rPr>
        <w:t xml:space="preserve">What </w:t>
      </w:r>
      <w:r w:rsidR="00C53DCB" w:rsidRPr="00B86BC4">
        <w:rPr>
          <w:rFonts w:ascii="Bookman Old Style" w:hAnsi="Bookman Old Style"/>
          <w:sz w:val="32"/>
          <w:szCs w:val="32"/>
        </w:rPr>
        <w:t xml:space="preserve">is </w:t>
      </w:r>
      <w:r w:rsidRPr="00B86BC4">
        <w:rPr>
          <w:rFonts w:ascii="Bookman Old Style" w:hAnsi="Bookman Old Style"/>
          <w:sz w:val="32"/>
          <w:szCs w:val="32"/>
        </w:rPr>
        <w:t xml:space="preserve">the aim of the charity and </w:t>
      </w:r>
      <w:r w:rsidR="00C53DCB" w:rsidRPr="00B86BC4">
        <w:rPr>
          <w:rFonts w:ascii="Bookman Old Style" w:hAnsi="Bookman Old Style"/>
          <w:sz w:val="32"/>
          <w:szCs w:val="32"/>
        </w:rPr>
        <w:t>who does it</w:t>
      </w:r>
      <w:r w:rsidRPr="00B86BC4">
        <w:rPr>
          <w:rFonts w:ascii="Bookman Old Style" w:hAnsi="Bookman Old Style"/>
          <w:sz w:val="32"/>
          <w:szCs w:val="32"/>
        </w:rPr>
        <w:t xml:space="preserve"> help</w:t>
      </w:r>
    </w:p>
    <w:p w14:paraId="4592F09A" w14:textId="49B24B39" w:rsidR="009A4E1D" w:rsidRPr="00B86BC4" w:rsidRDefault="009A4E1D" w:rsidP="006F0570">
      <w:pPr>
        <w:pStyle w:val="ListParagraph"/>
        <w:numPr>
          <w:ilvl w:val="0"/>
          <w:numId w:val="1"/>
        </w:numPr>
        <w:jc w:val="both"/>
        <w:rPr>
          <w:rFonts w:ascii="Bookman Old Style" w:hAnsi="Bookman Old Style"/>
          <w:sz w:val="32"/>
          <w:szCs w:val="32"/>
        </w:rPr>
      </w:pPr>
      <w:r w:rsidRPr="00B86BC4">
        <w:rPr>
          <w:rFonts w:ascii="Bookman Old Style" w:hAnsi="Bookman Old Style"/>
          <w:sz w:val="32"/>
          <w:szCs w:val="32"/>
        </w:rPr>
        <w:t>Any other supporting documentation such as flyers, brochures,</w:t>
      </w:r>
      <w:r w:rsidR="00972F75">
        <w:rPr>
          <w:rFonts w:ascii="Bookman Old Style" w:hAnsi="Bookman Old Style"/>
          <w:sz w:val="32"/>
          <w:szCs w:val="32"/>
        </w:rPr>
        <w:t xml:space="preserve"> quotes or estimates for equipment or works,</w:t>
      </w:r>
      <w:r w:rsidRPr="00B86BC4">
        <w:rPr>
          <w:rFonts w:ascii="Bookman Old Style" w:hAnsi="Bookman Old Style"/>
          <w:sz w:val="32"/>
          <w:szCs w:val="32"/>
        </w:rPr>
        <w:t xml:space="preserve"> etc</w:t>
      </w:r>
    </w:p>
    <w:p w14:paraId="7703048D" w14:textId="71717708" w:rsidR="00CB334B" w:rsidRDefault="009A4E1D" w:rsidP="006F0570">
      <w:pPr>
        <w:jc w:val="both"/>
        <w:rPr>
          <w:rFonts w:ascii="Bookman Old Style" w:hAnsi="Bookman Old Style"/>
          <w:sz w:val="32"/>
          <w:szCs w:val="32"/>
        </w:rPr>
      </w:pPr>
      <w:r w:rsidRPr="00B86BC4">
        <w:rPr>
          <w:rFonts w:ascii="Bookman Old Style" w:hAnsi="Bookman Old Style"/>
          <w:sz w:val="32"/>
          <w:szCs w:val="32"/>
        </w:rPr>
        <w:t xml:space="preserve">The information should then be submitted to </w:t>
      </w:r>
      <w:r w:rsidR="00CB334B" w:rsidRPr="00B86BC4">
        <w:rPr>
          <w:rFonts w:ascii="Bookman Old Style" w:hAnsi="Bookman Old Style"/>
          <w:sz w:val="32"/>
          <w:szCs w:val="32"/>
        </w:rPr>
        <w:t>your Divisional Recorder to be reviewed and endorsed by the Intendant-General.</w:t>
      </w:r>
    </w:p>
    <w:p w14:paraId="28F061AC" w14:textId="77777777" w:rsidR="00491BAD" w:rsidRPr="00B86BC4" w:rsidRDefault="00491BAD" w:rsidP="006F0570">
      <w:pPr>
        <w:jc w:val="both"/>
        <w:rPr>
          <w:rFonts w:ascii="Bookman Old Style" w:hAnsi="Bookman Old Style"/>
          <w:sz w:val="32"/>
          <w:szCs w:val="32"/>
        </w:rPr>
      </w:pPr>
    </w:p>
    <w:p w14:paraId="49D295E0" w14:textId="228EDB13" w:rsidR="009A4E1D" w:rsidRDefault="00CB334B" w:rsidP="006F0570">
      <w:pPr>
        <w:jc w:val="both"/>
        <w:rPr>
          <w:rFonts w:ascii="Bookman Old Style" w:hAnsi="Bookman Old Style"/>
          <w:sz w:val="32"/>
          <w:szCs w:val="32"/>
        </w:rPr>
      </w:pPr>
      <w:r w:rsidRPr="00B86BC4">
        <w:rPr>
          <w:rFonts w:ascii="Bookman Old Style" w:hAnsi="Bookman Old Style"/>
          <w:sz w:val="32"/>
          <w:szCs w:val="32"/>
        </w:rPr>
        <w:t>Once approved</w:t>
      </w:r>
      <w:r w:rsidR="002629A3" w:rsidRPr="00B86BC4">
        <w:rPr>
          <w:rFonts w:ascii="Bookman Old Style" w:hAnsi="Bookman Old Style"/>
          <w:sz w:val="32"/>
          <w:szCs w:val="32"/>
        </w:rPr>
        <w:t>,</w:t>
      </w:r>
      <w:r w:rsidRPr="00B86BC4">
        <w:rPr>
          <w:rFonts w:ascii="Bookman Old Style" w:hAnsi="Bookman Old Style"/>
          <w:sz w:val="32"/>
          <w:szCs w:val="32"/>
        </w:rPr>
        <w:t xml:space="preserve"> the documents will then be forwarded to </w:t>
      </w:r>
      <w:r w:rsidR="009022FC" w:rsidRPr="00B86BC4">
        <w:rPr>
          <w:rFonts w:ascii="Bookman Old Style" w:hAnsi="Bookman Old Style"/>
          <w:sz w:val="32"/>
          <w:szCs w:val="32"/>
        </w:rPr>
        <w:t>Darren Coleman-Heald, Charities Manager at Grand Imperial Conclave</w:t>
      </w:r>
      <w:r w:rsidR="009022FC">
        <w:rPr>
          <w:rFonts w:ascii="Bookman Old Style" w:hAnsi="Bookman Old Style"/>
          <w:sz w:val="32"/>
          <w:szCs w:val="32"/>
        </w:rPr>
        <w:t>,</w:t>
      </w:r>
      <w:r w:rsidR="009022FC" w:rsidRPr="00B86BC4">
        <w:rPr>
          <w:rFonts w:ascii="Bookman Old Style" w:hAnsi="Bookman Old Style"/>
          <w:sz w:val="32"/>
          <w:szCs w:val="32"/>
        </w:rPr>
        <w:t xml:space="preserve"> Mark Masons’ Hall </w:t>
      </w:r>
      <w:r w:rsidR="009022FC">
        <w:rPr>
          <w:rFonts w:ascii="Bookman Old Style" w:hAnsi="Bookman Old Style"/>
          <w:sz w:val="32"/>
          <w:szCs w:val="32"/>
        </w:rPr>
        <w:t>by</w:t>
      </w:r>
      <w:r w:rsidR="009022FC" w:rsidRPr="00B86BC4">
        <w:rPr>
          <w:rFonts w:ascii="Bookman Old Style" w:hAnsi="Bookman Old Style"/>
          <w:sz w:val="32"/>
          <w:szCs w:val="32"/>
        </w:rPr>
        <w:t xml:space="preserve"> email </w:t>
      </w:r>
      <w:hyperlink r:id="rId7" w:history="1">
        <w:r w:rsidR="009022FC" w:rsidRPr="00B86BC4">
          <w:rPr>
            <w:rStyle w:val="Hyperlink"/>
            <w:rFonts w:ascii="Bookman Old Style" w:hAnsi="Bookman Old Style"/>
            <w:sz w:val="32"/>
            <w:szCs w:val="32"/>
          </w:rPr>
          <w:t>d.coleman@mmh.org.uk</w:t>
        </w:r>
      </w:hyperlink>
      <w:r w:rsidR="009022FC">
        <w:rPr>
          <w:rFonts w:ascii="Bookman Old Style" w:hAnsi="Bookman Old Style"/>
          <w:sz w:val="32"/>
          <w:szCs w:val="32"/>
        </w:rPr>
        <w:t xml:space="preserve"> </w:t>
      </w:r>
      <w:r w:rsidR="00977D22" w:rsidRPr="00B86BC4">
        <w:rPr>
          <w:rFonts w:ascii="Bookman Old Style" w:hAnsi="Bookman Old Style"/>
          <w:sz w:val="32"/>
          <w:szCs w:val="32"/>
        </w:rPr>
        <w:t>for consideration.</w:t>
      </w:r>
    </w:p>
    <w:p w14:paraId="2D23E2E1" w14:textId="77777777" w:rsidR="00491BAD" w:rsidRPr="00B86BC4" w:rsidRDefault="00491BAD" w:rsidP="006F0570">
      <w:pPr>
        <w:jc w:val="both"/>
        <w:rPr>
          <w:rFonts w:ascii="Bookman Old Style" w:hAnsi="Bookman Old Style"/>
          <w:sz w:val="32"/>
          <w:szCs w:val="32"/>
        </w:rPr>
      </w:pPr>
    </w:p>
    <w:p w14:paraId="7779B3AB" w14:textId="24F373A5" w:rsidR="009A4E1D" w:rsidRDefault="002629A3" w:rsidP="009022FC">
      <w:pPr>
        <w:jc w:val="both"/>
        <w:rPr>
          <w:rFonts w:ascii="Bookman Old Style" w:hAnsi="Bookman Old Style"/>
          <w:sz w:val="36"/>
          <w:szCs w:val="36"/>
        </w:rPr>
      </w:pPr>
      <w:r w:rsidRPr="00B86BC4">
        <w:rPr>
          <w:rFonts w:ascii="Bookman Old Style" w:hAnsi="Bookman Old Style"/>
          <w:sz w:val="32"/>
          <w:szCs w:val="32"/>
        </w:rPr>
        <w:t>The more information about your charity that you can provide, the easier it will be for a decision</w:t>
      </w:r>
      <w:r w:rsidR="00977D22" w:rsidRPr="00B86BC4">
        <w:rPr>
          <w:rFonts w:ascii="Bookman Old Style" w:hAnsi="Bookman Old Style"/>
          <w:sz w:val="32"/>
          <w:szCs w:val="32"/>
        </w:rPr>
        <w:t xml:space="preserve"> to be reached</w:t>
      </w:r>
      <w:r w:rsidRPr="00B86BC4">
        <w:rPr>
          <w:rFonts w:ascii="Bookman Old Style" w:hAnsi="Bookman Old Style"/>
          <w:sz w:val="32"/>
          <w:szCs w:val="32"/>
        </w:rPr>
        <w:t>.</w:t>
      </w:r>
      <w:r w:rsidRPr="00C53DCB">
        <w:rPr>
          <w:rFonts w:ascii="Bookman Old Style" w:hAnsi="Bookman Old Style"/>
          <w:sz w:val="36"/>
          <w:szCs w:val="36"/>
        </w:rPr>
        <w:t xml:space="preserve"> </w:t>
      </w:r>
    </w:p>
    <w:p w14:paraId="0208B885" w14:textId="78191BCB" w:rsidR="00E73672" w:rsidRPr="00E73672" w:rsidRDefault="00E73672" w:rsidP="00E73672">
      <w:pPr>
        <w:spacing w:after="0" w:line="240" w:lineRule="auto"/>
        <w:jc w:val="center"/>
        <w:rPr>
          <w:rFonts w:ascii="Bookman Old Style" w:hAnsi="Bookman Old Style"/>
          <w:sz w:val="20"/>
          <w:szCs w:val="20"/>
        </w:rPr>
      </w:pPr>
      <w:r w:rsidRPr="00E73672">
        <w:rPr>
          <w:rFonts w:ascii="Bookman Old Style" w:hAnsi="Bookman Old Style"/>
          <w:sz w:val="20"/>
          <w:szCs w:val="20"/>
        </w:rPr>
        <w:t>Issued by</w:t>
      </w:r>
    </w:p>
    <w:p w14:paraId="35E29301" w14:textId="73776DD6" w:rsidR="00E73672" w:rsidRPr="00E73672" w:rsidRDefault="00E73672" w:rsidP="00E73672">
      <w:pPr>
        <w:spacing w:after="0" w:line="240" w:lineRule="auto"/>
        <w:jc w:val="center"/>
        <w:rPr>
          <w:rFonts w:ascii="Bookman Old Style" w:hAnsi="Bookman Old Style"/>
          <w:sz w:val="20"/>
          <w:szCs w:val="20"/>
        </w:rPr>
      </w:pPr>
      <w:r w:rsidRPr="00E73672">
        <w:rPr>
          <w:rFonts w:ascii="Bookman Old Style" w:hAnsi="Bookman Old Style"/>
          <w:sz w:val="20"/>
          <w:szCs w:val="20"/>
        </w:rPr>
        <w:t>The Charities Office</w:t>
      </w:r>
    </w:p>
    <w:p w14:paraId="47BD95F7" w14:textId="79305DD2" w:rsidR="00E73672" w:rsidRPr="00E73672" w:rsidRDefault="00E73672" w:rsidP="00E73672">
      <w:pPr>
        <w:spacing w:after="0" w:line="240" w:lineRule="auto"/>
        <w:jc w:val="center"/>
        <w:rPr>
          <w:rFonts w:ascii="Bookman Old Style" w:hAnsi="Bookman Old Style"/>
          <w:sz w:val="20"/>
          <w:szCs w:val="20"/>
        </w:rPr>
      </w:pPr>
      <w:r w:rsidRPr="00E73672">
        <w:rPr>
          <w:rFonts w:ascii="Bookman Old Style" w:hAnsi="Bookman Old Style"/>
          <w:sz w:val="20"/>
          <w:szCs w:val="20"/>
        </w:rPr>
        <w:t>Grand Imperial Conclave</w:t>
      </w:r>
    </w:p>
    <w:p w14:paraId="4F8C4A68" w14:textId="074405A1" w:rsidR="00E73672" w:rsidRPr="00E73672" w:rsidRDefault="00E73672" w:rsidP="00E73672">
      <w:pPr>
        <w:spacing w:after="0" w:line="240" w:lineRule="auto"/>
        <w:jc w:val="center"/>
        <w:rPr>
          <w:rFonts w:ascii="Bookman Old Style" w:hAnsi="Bookman Old Style"/>
          <w:sz w:val="20"/>
          <w:szCs w:val="20"/>
        </w:rPr>
      </w:pPr>
      <w:r w:rsidRPr="00E73672">
        <w:rPr>
          <w:rFonts w:ascii="Bookman Old Style" w:hAnsi="Bookman Old Style"/>
          <w:sz w:val="20"/>
          <w:szCs w:val="20"/>
        </w:rPr>
        <w:t>Mark Masons’ Hall</w:t>
      </w:r>
    </w:p>
    <w:p w14:paraId="5798A124" w14:textId="3AD52AE9" w:rsidR="00E73672" w:rsidRPr="00E73672" w:rsidRDefault="00E73672" w:rsidP="00E73672">
      <w:pPr>
        <w:spacing w:after="0" w:line="240" w:lineRule="auto"/>
        <w:jc w:val="center"/>
        <w:rPr>
          <w:rFonts w:ascii="Bookman Old Style" w:hAnsi="Bookman Old Style"/>
          <w:sz w:val="20"/>
          <w:szCs w:val="20"/>
        </w:rPr>
      </w:pPr>
      <w:r w:rsidRPr="00E73672">
        <w:rPr>
          <w:rFonts w:ascii="Bookman Old Style" w:hAnsi="Bookman Old Style"/>
          <w:sz w:val="20"/>
          <w:szCs w:val="20"/>
        </w:rPr>
        <w:t>86 St James’s Street</w:t>
      </w:r>
    </w:p>
    <w:p w14:paraId="1EDBF2C8" w14:textId="557051BE" w:rsidR="00E73672" w:rsidRPr="00E73672" w:rsidRDefault="00E73672" w:rsidP="00E73672">
      <w:pPr>
        <w:spacing w:after="0" w:line="240" w:lineRule="auto"/>
        <w:jc w:val="center"/>
        <w:rPr>
          <w:rFonts w:ascii="Bookman Old Style" w:hAnsi="Bookman Old Style"/>
          <w:sz w:val="20"/>
          <w:szCs w:val="20"/>
        </w:rPr>
      </w:pPr>
      <w:r w:rsidRPr="00E73672">
        <w:rPr>
          <w:rFonts w:ascii="Bookman Old Style" w:hAnsi="Bookman Old Style"/>
          <w:sz w:val="20"/>
          <w:szCs w:val="20"/>
        </w:rPr>
        <w:t>LONDON</w:t>
      </w:r>
    </w:p>
    <w:p w14:paraId="50FCC0C3" w14:textId="52FFD14A" w:rsidR="00E73672" w:rsidRPr="00E73672" w:rsidRDefault="00E73672" w:rsidP="00E73672">
      <w:pPr>
        <w:spacing w:after="0" w:line="240" w:lineRule="auto"/>
        <w:jc w:val="center"/>
        <w:rPr>
          <w:rFonts w:ascii="Bookman Old Style" w:hAnsi="Bookman Old Style"/>
          <w:sz w:val="20"/>
          <w:szCs w:val="20"/>
        </w:rPr>
      </w:pPr>
      <w:r w:rsidRPr="00E73672">
        <w:rPr>
          <w:rFonts w:ascii="Bookman Old Style" w:hAnsi="Bookman Old Style"/>
          <w:sz w:val="20"/>
          <w:szCs w:val="20"/>
        </w:rPr>
        <w:t>SW1A 1PL</w:t>
      </w:r>
    </w:p>
    <w:p w14:paraId="3B0CEF8E" w14:textId="1A31336F" w:rsidR="00E73672" w:rsidRPr="00E73672" w:rsidRDefault="00E73672" w:rsidP="00E73672">
      <w:pPr>
        <w:spacing w:after="0" w:line="240" w:lineRule="auto"/>
        <w:jc w:val="center"/>
        <w:rPr>
          <w:rFonts w:ascii="Bookman Old Style" w:hAnsi="Bookman Old Style"/>
          <w:sz w:val="20"/>
          <w:szCs w:val="20"/>
        </w:rPr>
      </w:pPr>
      <w:r w:rsidRPr="00E73672">
        <w:rPr>
          <w:rFonts w:ascii="Bookman Old Style" w:hAnsi="Bookman Old Style"/>
          <w:sz w:val="20"/>
          <w:szCs w:val="20"/>
        </w:rPr>
        <w:t>020 7747 1187</w:t>
      </w:r>
    </w:p>
    <w:p w14:paraId="37683E05" w14:textId="28431532" w:rsidR="00E73672" w:rsidRPr="00E73672" w:rsidRDefault="00E73672" w:rsidP="00E73672">
      <w:pPr>
        <w:spacing w:after="0" w:line="240" w:lineRule="auto"/>
        <w:jc w:val="center"/>
        <w:rPr>
          <w:rFonts w:ascii="Bookman Old Style" w:hAnsi="Bookman Old Style"/>
          <w:sz w:val="20"/>
          <w:szCs w:val="20"/>
        </w:rPr>
      </w:pPr>
      <w:hyperlink r:id="rId8" w:history="1">
        <w:r w:rsidRPr="00E73672">
          <w:rPr>
            <w:rStyle w:val="Hyperlink"/>
            <w:rFonts w:ascii="Bookman Old Style" w:hAnsi="Bookman Old Style"/>
            <w:sz w:val="20"/>
            <w:szCs w:val="20"/>
          </w:rPr>
          <w:t>d.coleman@mmh.org.uk</w:t>
        </w:r>
      </w:hyperlink>
    </w:p>
    <w:p w14:paraId="4A707987" w14:textId="77777777" w:rsidR="00CE73D7" w:rsidRDefault="00CE73D7" w:rsidP="00E73672">
      <w:pPr>
        <w:spacing w:after="0" w:line="240" w:lineRule="auto"/>
        <w:jc w:val="center"/>
        <w:rPr>
          <w:rFonts w:ascii="Bookman Old Style" w:hAnsi="Bookman Old Style"/>
          <w:sz w:val="20"/>
          <w:szCs w:val="20"/>
        </w:rPr>
      </w:pPr>
    </w:p>
    <w:p w14:paraId="6C8EFB4B" w14:textId="09AC713B" w:rsidR="00E73672" w:rsidRDefault="00E73672" w:rsidP="00E73672">
      <w:pPr>
        <w:spacing w:after="0" w:line="240" w:lineRule="auto"/>
        <w:jc w:val="center"/>
        <w:rPr>
          <w:rFonts w:ascii="Bookman Old Style" w:hAnsi="Bookman Old Style"/>
          <w:sz w:val="20"/>
          <w:szCs w:val="20"/>
        </w:rPr>
      </w:pPr>
    </w:p>
    <w:p w14:paraId="0CC87840" w14:textId="01B9EB46" w:rsidR="003A6CAD" w:rsidRDefault="003A6CAD" w:rsidP="00E73672">
      <w:pPr>
        <w:spacing w:after="0" w:line="240" w:lineRule="auto"/>
        <w:jc w:val="center"/>
        <w:rPr>
          <w:rFonts w:ascii="Bookman Old Style" w:hAnsi="Bookman Old Style"/>
          <w:sz w:val="20"/>
          <w:szCs w:val="20"/>
        </w:rPr>
      </w:pPr>
    </w:p>
    <w:p w14:paraId="11092153" w14:textId="0FB3439C" w:rsidR="003A6CAD" w:rsidRDefault="000A55CB" w:rsidP="003A6CAD">
      <w:pPr>
        <w:spacing w:after="0"/>
        <w:jc w:val="center"/>
        <w:rPr>
          <w:rFonts w:ascii="Bookman Old Style" w:hAnsi="Bookman Old Style"/>
          <w:sz w:val="48"/>
          <w:szCs w:val="48"/>
        </w:rPr>
      </w:pPr>
      <w:r w:rsidRPr="009C764D">
        <w:rPr>
          <w:rFonts w:ascii="Bookman Old Style" w:hAnsi="Bookman Old Style"/>
          <w:noProof/>
          <w:sz w:val="44"/>
          <w:szCs w:val="44"/>
          <w:lang w:eastAsia="en-GB"/>
        </w:rPr>
        <w:lastRenderedPageBreak/>
        <w:drawing>
          <wp:anchor distT="0" distB="0" distL="114300" distR="114300" simplePos="0" relativeHeight="251659264" behindDoc="1" locked="0" layoutInCell="1" allowOverlap="1" wp14:anchorId="6BCCB792" wp14:editId="558D58D6">
            <wp:simplePos x="0" y="0"/>
            <wp:positionH relativeFrom="column">
              <wp:posOffset>2162175</wp:posOffset>
            </wp:positionH>
            <wp:positionV relativeFrom="paragraph">
              <wp:posOffset>-424815</wp:posOffset>
            </wp:positionV>
            <wp:extent cx="1360478" cy="1304925"/>
            <wp:effectExtent l="0" t="0" r="0" b="0"/>
            <wp:wrapNone/>
            <wp:docPr id="2" name="Picture 0" descr="A red circle with two birds and a cross with a crow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0" descr="A red circle with two birds and a cross with a crown&#10;&#10;Description automatically generated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60478" cy="13049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650341D" w14:textId="4AF0B742" w:rsidR="003A6CAD" w:rsidRDefault="003A6CAD" w:rsidP="003A6CAD">
      <w:pPr>
        <w:spacing w:after="0"/>
        <w:jc w:val="center"/>
        <w:rPr>
          <w:rFonts w:ascii="Bookman Old Style" w:hAnsi="Bookman Old Style"/>
          <w:sz w:val="48"/>
          <w:szCs w:val="48"/>
        </w:rPr>
      </w:pPr>
    </w:p>
    <w:p w14:paraId="2440BCF5" w14:textId="77777777" w:rsidR="000A55CB" w:rsidRDefault="003A6CAD" w:rsidP="003A6CAD">
      <w:pPr>
        <w:spacing w:after="0"/>
        <w:jc w:val="center"/>
        <w:rPr>
          <w:rFonts w:ascii="Bookman Old Style" w:hAnsi="Bookman Old Style"/>
          <w:b/>
          <w:bCs/>
          <w:sz w:val="48"/>
          <w:szCs w:val="48"/>
        </w:rPr>
      </w:pPr>
      <w:r>
        <w:rPr>
          <w:rFonts w:ascii="Bookman Old Style" w:hAnsi="Bookman Old Style"/>
          <w:b/>
          <w:bCs/>
          <w:sz w:val="48"/>
          <w:szCs w:val="48"/>
        </w:rPr>
        <w:t xml:space="preserve">Grand Sovereign’s </w:t>
      </w:r>
    </w:p>
    <w:p w14:paraId="79701B89" w14:textId="7B090639" w:rsidR="003A6CAD" w:rsidRPr="008D5D47" w:rsidRDefault="003A6CAD" w:rsidP="003A6CAD">
      <w:pPr>
        <w:spacing w:after="0"/>
        <w:jc w:val="center"/>
        <w:rPr>
          <w:rFonts w:ascii="Bookman Old Style" w:hAnsi="Bookman Old Style"/>
          <w:b/>
          <w:bCs/>
          <w:sz w:val="48"/>
          <w:szCs w:val="48"/>
        </w:rPr>
      </w:pPr>
      <w:r>
        <w:rPr>
          <w:rFonts w:ascii="Bookman Old Style" w:hAnsi="Bookman Old Style"/>
          <w:b/>
          <w:bCs/>
          <w:sz w:val="48"/>
          <w:szCs w:val="48"/>
        </w:rPr>
        <w:t>Care for Children Fund</w:t>
      </w:r>
    </w:p>
    <w:p w14:paraId="5CDD54F3" w14:textId="77777777" w:rsidR="003A6CAD" w:rsidRDefault="003A6CAD" w:rsidP="003A6CAD">
      <w:pPr>
        <w:spacing w:after="0"/>
        <w:rPr>
          <w:rFonts w:ascii="Bookman Old Style" w:hAnsi="Bookman Old Style"/>
          <w:sz w:val="24"/>
          <w:szCs w:val="24"/>
        </w:rPr>
      </w:pPr>
    </w:p>
    <w:p w14:paraId="3210C39F" w14:textId="77777777" w:rsidR="003A6CAD" w:rsidRPr="009032B6" w:rsidRDefault="003A6CAD" w:rsidP="003A6CAD">
      <w:pPr>
        <w:spacing w:after="0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b/>
          <w:bCs/>
          <w:sz w:val="32"/>
          <w:szCs w:val="32"/>
        </w:rPr>
        <w:t>Name of Division</w:t>
      </w:r>
      <w:r w:rsidRPr="009032B6">
        <w:rPr>
          <w:rFonts w:ascii="Bookman Old Style" w:hAnsi="Bookman Old Style"/>
          <w:b/>
          <w:bCs/>
          <w:sz w:val="32"/>
          <w:szCs w:val="32"/>
        </w:rPr>
        <w:t xml:space="preserve"> / Conclave</w:t>
      </w:r>
      <w:r>
        <w:rPr>
          <w:rFonts w:ascii="Bookman Old Style" w:hAnsi="Bookman Old Style"/>
          <w:b/>
          <w:bCs/>
          <w:sz w:val="32"/>
          <w:szCs w:val="32"/>
        </w:rPr>
        <w:t>:</w:t>
      </w:r>
      <w:r w:rsidRPr="009032B6">
        <w:rPr>
          <w:rFonts w:ascii="Bookman Old Style" w:hAnsi="Bookman Old Style"/>
          <w:sz w:val="32"/>
          <w:szCs w:val="32"/>
        </w:rPr>
        <w:tab/>
      </w:r>
      <w:r w:rsidRPr="009032B6">
        <w:rPr>
          <w:rFonts w:ascii="Bookman Old Style" w:hAnsi="Bookman Old Style"/>
          <w:sz w:val="20"/>
          <w:szCs w:val="20"/>
        </w:rPr>
        <w:tab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3A6CAD" w:rsidRPr="009C764D" w14:paraId="14A100FE" w14:textId="77777777" w:rsidTr="00B66027">
        <w:tc>
          <w:tcPr>
            <w:tcW w:w="10682" w:type="dxa"/>
          </w:tcPr>
          <w:p w14:paraId="482D8054" w14:textId="77777777" w:rsidR="003A6CAD" w:rsidRPr="009B5063" w:rsidRDefault="003A6CAD" w:rsidP="00B66027">
            <w:pPr>
              <w:rPr>
                <w:rFonts w:ascii="Bookman Old Style" w:hAnsi="Bookman Old Style"/>
                <w:sz w:val="40"/>
                <w:szCs w:val="40"/>
              </w:rPr>
            </w:pPr>
          </w:p>
        </w:tc>
      </w:tr>
    </w:tbl>
    <w:p w14:paraId="7FAFC804" w14:textId="77777777" w:rsidR="003A6CAD" w:rsidRPr="009032B6" w:rsidRDefault="003A6CAD" w:rsidP="003A6CAD">
      <w:pPr>
        <w:spacing w:after="0"/>
        <w:rPr>
          <w:rFonts w:ascii="Bookman Old Style" w:hAnsi="Bookman Old Style"/>
        </w:rPr>
      </w:pPr>
    </w:p>
    <w:p w14:paraId="1599470E" w14:textId="77777777" w:rsidR="003A6CAD" w:rsidRPr="009032B6" w:rsidRDefault="003A6CAD" w:rsidP="003A6CAD">
      <w:pPr>
        <w:spacing w:after="0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b/>
          <w:bCs/>
          <w:sz w:val="32"/>
          <w:szCs w:val="32"/>
        </w:rPr>
        <w:t>Registered Charity Name and Number:</w:t>
      </w:r>
      <w:r w:rsidRPr="009032B6">
        <w:rPr>
          <w:rFonts w:ascii="Bookman Old Style" w:hAnsi="Bookman Old Style"/>
          <w:sz w:val="32"/>
          <w:szCs w:val="32"/>
        </w:rPr>
        <w:tab/>
      </w:r>
      <w:r w:rsidRPr="009032B6">
        <w:rPr>
          <w:rFonts w:ascii="Bookman Old Style" w:hAnsi="Bookman Old Style"/>
          <w:sz w:val="20"/>
          <w:szCs w:val="20"/>
        </w:rPr>
        <w:tab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3A6CAD" w14:paraId="38CAC9C7" w14:textId="77777777" w:rsidTr="00B66027">
        <w:tc>
          <w:tcPr>
            <w:tcW w:w="10682" w:type="dxa"/>
          </w:tcPr>
          <w:p w14:paraId="34479278" w14:textId="77777777" w:rsidR="003A6CAD" w:rsidRPr="009B5063" w:rsidRDefault="003A6CAD" w:rsidP="00B66027">
            <w:pPr>
              <w:rPr>
                <w:rFonts w:ascii="Bookman Old Style" w:hAnsi="Bookman Old Style"/>
                <w:sz w:val="40"/>
                <w:szCs w:val="40"/>
              </w:rPr>
            </w:pPr>
          </w:p>
        </w:tc>
      </w:tr>
    </w:tbl>
    <w:p w14:paraId="56ABBC5F" w14:textId="77777777" w:rsidR="003A6CAD" w:rsidRDefault="003A6CAD" w:rsidP="003A6CAD">
      <w:pPr>
        <w:spacing w:after="0"/>
        <w:rPr>
          <w:rFonts w:ascii="Bookman Old Style" w:hAnsi="Bookman Old Style"/>
        </w:rPr>
      </w:pPr>
    </w:p>
    <w:p w14:paraId="156663A1" w14:textId="77777777" w:rsidR="003A6CAD" w:rsidRDefault="003A6CAD" w:rsidP="003A6CAD">
      <w:pPr>
        <w:spacing w:after="0"/>
        <w:rPr>
          <w:rFonts w:ascii="Bookman Old Style" w:hAnsi="Bookman Old Style"/>
          <w:b/>
          <w:bCs/>
          <w:sz w:val="32"/>
          <w:szCs w:val="32"/>
        </w:rPr>
      </w:pPr>
      <w:r w:rsidRPr="009032B6">
        <w:rPr>
          <w:rFonts w:ascii="Bookman Old Style" w:hAnsi="Bookman Old Style"/>
          <w:b/>
          <w:bCs/>
          <w:sz w:val="32"/>
          <w:szCs w:val="32"/>
        </w:rPr>
        <w:t>Provide details of the project you wish to support: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3A6CAD" w:rsidRPr="009C764D" w14:paraId="7874401A" w14:textId="77777777" w:rsidTr="00B66027">
        <w:trPr>
          <w:cantSplit/>
          <w:trHeight w:val="2974"/>
        </w:trPr>
        <w:tc>
          <w:tcPr>
            <w:tcW w:w="10682" w:type="dxa"/>
          </w:tcPr>
          <w:p w14:paraId="1408C62C" w14:textId="77777777" w:rsidR="003A6CAD" w:rsidRDefault="003A6CAD" w:rsidP="00B66027">
            <w:pPr>
              <w:rPr>
                <w:rFonts w:ascii="Bookman Old Style" w:hAnsi="Bookman Old Style"/>
              </w:rPr>
            </w:pPr>
          </w:p>
          <w:p w14:paraId="2FA73FAE" w14:textId="77777777" w:rsidR="003A6CAD" w:rsidRDefault="003A6CAD" w:rsidP="00B66027">
            <w:pPr>
              <w:rPr>
                <w:rFonts w:ascii="Bookman Old Style" w:hAnsi="Bookman Old Style"/>
              </w:rPr>
            </w:pPr>
          </w:p>
          <w:p w14:paraId="3E42CACE" w14:textId="77777777" w:rsidR="003A6CAD" w:rsidRDefault="003A6CAD" w:rsidP="00B66027">
            <w:pPr>
              <w:rPr>
                <w:rFonts w:ascii="Bookman Old Style" w:hAnsi="Bookman Old Style"/>
              </w:rPr>
            </w:pPr>
          </w:p>
          <w:p w14:paraId="236B1D73" w14:textId="77777777" w:rsidR="003A6CAD" w:rsidRDefault="003A6CAD" w:rsidP="00B66027">
            <w:pPr>
              <w:rPr>
                <w:rFonts w:ascii="Bookman Old Style" w:hAnsi="Bookman Old Style"/>
              </w:rPr>
            </w:pPr>
          </w:p>
          <w:p w14:paraId="5F558BBC" w14:textId="77777777" w:rsidR="003A6CAD" w:rsidRDefault="003A6CAD" w:rsidP="00B66027">
            <w:pPr>
              <w:rPr>
                <w:rFonts w:ascii="Bookman Old Style" w:hAnsi="Bookman Old Style"/>
              </w:rPr>
            </w:pPr>
          </w:p>
          <w:p w14:paraId="6FDE85A8" w14:textId="77777777" w:rsidR="003A6CAD" w:rsidRDefault="003A6CAD" w:rsidP="00B66027">
            <w:pPr>
              <w:rPr>
                <w:rFonts w:ascii="Bookman Old Style" w:hAnsi="Bookman Old Style"/>
              </w:rPr>
            </w:pPr>
          </w:p>
          <w:p w14:paraId="46BA807B" w14:textId="77777777" w:rsidR="003A6CAD" w:rsidRDefault="003A6CAD" w:rsidP="00B66027">
            <w:pPr>
              <w:rPr>
                <w:rFonts w:ascii="Bookman Old Style" w:hAnsi="Bookman Old Style"/>
              </w:rPr>
            </w:pPr>
          </w:p>
          <w:p w14:paraId="7BDFD1A9" w14:textId="77777777" w:rsidR="003A6CAD" w:rsidRDefault="003A6CAD" w:rsidP="00B66027">
            <w:pPr>
              <w:rPr>
                <w:rFonts w:ascii="Bookman Old Style" w:hAnsi="Bookman Old Style"/>
              </w:rPr>
            </w:pPr>
          </w:p>
          <w:p w14:paraId="547B3E93" w14:textId="77777777" w:rsidR="003A6CAD" w:rsidRDefault="003A6CAD" w:rsidP="00B66027">
            <w:pPr>
              <w:rPr>
                <w:rFonts w:ascii="Bookman Old Style" w:hAnsi="Bookman Old Style"/>
              </w:rPr>
            </w:pPr>
          </w:p>
          <w:p w14:paraId="171C62C0" w14:textId="77777777" w:rsidR="003A6CAD" w:rsidRDefault="003A6CAD" w:rsidP="00B66027">
            <w:pPr>
              <w:rPr>
                <w:rFonts w:ascii="Bookman Old Style" w:hAnsi="Bookman Old Style"/>
              </w:rPr>
            </w:pPr>
          </w:p>
          <w:p w14:paraId="37050EF5" w14:textId="77777777" w:rsidR="003A6CAD" w:rsidRDefault="003A6CAD" w:rsidP="00B66027">
            <w:pPr>
              <w:rPr>
                <w:rFonts w:ascii="Bookman Old Style" w:hAnsi="Bookman Old Style"/>
              </w:rPr>
            </w:pPr>
          </w:p>
          <w:p w14:paraId="581B911D" w14:textId="77777777" w:rsidR="003A6CAD" w:rsidRDefault="003A6CAD" w:rsidP="00B66027">
            <w:pPr>
              <w:rPr>
                <w:rFonts w:ascii="Bookman Old Style" w:hAnsi="Bookman Old Style"/>
              </w:rPr>
            </w:pPr>
          </w:p>
          <w:p w14:paraId="349AE3A5" w14:textId="77777777" w:rsidR="003A6CAD" w:rsidRDefault="003A6CAD" w:rsidP="00B66027">
            <w:pPr>
              <w:rPr>
                <w:rFonts w:ascii="Bookman Old Style" w:hAnsi="Bookman Old Style"/>
              </w:rPr>
            </w:pPr>
          </w:p>
          <w:p w14:paraId="351C102D" w14:textId="77777777" w:rsidR="003A6CAD" w:rsidRDefault="003A6CAD" w:rsidP="00B66027">
            <w:pPr>
              <w:rPr>
                <w:rFonts w:ascii="Bookman Old Style" w:hAnsi="Bookman Old Style"/>
              </w:rPr>
            </w:pPr>
          </w:p>
          <w:p w14:paraId="10A56305" w14:textId="629DCD68" w:rsidR="003A6CAD" w:rsidRDefault="003A6CAD" w:rsidP="00B66027">
            <w:pPr>
              <w:rPr>
                <w:rFonts w:ascii="Bookman Old Style" w:hAnsi="Bookman Old Style"/>
              </w:rPr>
            </w:pPr>
          </w:p>
          <w:p w14:paraId="5ADDF6C8" w14:textId="105134FF" w:rsidR="000A55CB" w:rsidRDefault="000A55CB" w:rsidP="00B66027">
            <w:pPr>
              <w:rPr>
                <w:rFonts w:ascii="Bookman Old Style" w:hAnsi="Bookman Old Style"/>
              </w:rPr>
            </w:pPr>
          </w:p>
          <w:p w14:paraId="166AC20D" w14:textId="18A33508" w:rsidR="000A55CB" w:rsidRDefault="000A55CB" w:rsidP="00B66027">
            <w:pPr>
              <w:rPr>
                <w:rFonts w:ascii="Bookman Old Style" w:hAnsi="Bookman Old Style"/>
              </w:rPr>
            </w:pPr>
          </w:p>
          <w:p w14:paraId="4836323F" w14:textId="62327985" w:rsidR="000A55CB" w:rsidRDefault="000A55CB" w:rsidP="00B66027">
            <w:pPr>
              <w:rPr>
                <w:rFonts w:ascii="Bookman Old Style" w:hAnsi="Bookman Old Style"/>
              </w:rPr>
            </w:pPr>
          </w:p>
          <w:p w14:paraId="456CCCF7" w14:textId="77777777" w:rsidR="000A55CB" w:rsidRDefault="000A55CB" w:rsidP="00B66027">
            <w:pPr>
              <w:rPr>
                <w:rFonts w:ascii="Bookman Old Style" w:hAnsi="Bookman Old Style"/>
              </w:rPr>
            </w:pPr>
          </w:p>
          <w:p w14:paraId="33D47409" w14:textId="77777777" w:rsidR="003A6CAD" w:rsidRPr="009C764D" w:rsidRDefault="003A6CAD" w:rsidP="00B66027">
            <w:pPr>
              <w:rPr>
                <w:rFonts w:ascii="Bookman Old Style" w:hAnsi="Bookman Old Style"/>
              </w:rPr>
            </w:pPr>
          </w:p>
        </w:tc>
      </w:tr>
    </w:tbl>
    <w:p w14:paraId="1ECC268D" w14:textId="77777777" w:rsidR="003A6CAD" w:rsidRPr="009C764D" w:rsidRDefault="003A6CAD" w:rsidP="003A6CAD">
      <w:pPr>
        <w:spacing w:after="0"/>
        <w:rPr>
          <w:rFonts w:ascii="Bookman Old Style" w:hAnsi="Bookman Old Style"/>
          <w:sz w:val="16"/>
          <w:szCs w:val="16"/>
        </w:rPr>
      </w:pPr>
    </w:p>
    <w:p w14:paraId="18EFA181" w14:textId="77777777" w:rsidR="003A6CAD" w:rsidRPr="009C764D" w:rsidRDefault="003A6CAD" w:rsidP="003A6CAD">
      <w:pPr>
        <w:spacing w:after="0"/>
        <w:rPr>
          <w:rFonts w:ascii="Bookman Old Style" w:hAnsi="Bookman Old Style"/>
          <w:sz w:val="16"/>
          <w:szCs w:val="16"/>
        </w:rPr>
      </w:pPr>
    </w:p>
    <w:p w14:paraId="3C1380C5" w14:textId="20C64B79" w:rsidR="003A6CAD" w:rsidRPr="009C764D" w:rsidRDefault="003A6CAD" w:rsidP="003A6CAD">
      <w:pPr>
        <w:spacing w:after="0"/>
        <w:rPr>
          <w:rFonts w:ascii="Bookman Old Style" w:hAnsi="Bookman Old Style"/>
        </w:rPr>
      </w:pPr>
      <w:r w:rsidRPr="00F42AD5">
        <w:rPr>
          <w:rFonts w:ascii="Bookman Old Style" w:hAnsi="Bookman Old Style"/>
          <w:b/>
          <w:bCs/>
          <w:sz w:val="28"/>
          <w:szCs w:val="28"/>
        </w:rPr>
        <w:t>Approved &amp; e-signed by:</w:t>
      </w:r>
      <w:r w:rsidRPr="00F42AD5">
        <w:rPr>
          <w:rFonts w:ascii="Bookman Old Style" w:hAnsi="Bookman Old Style"/>
          <w:b/>
          <w:bCs/>
          <w:sz w:val="28"/>
          <w:szCs w:val="28"/>
        </w:rPr>
        <w:tab/>
      </w:r>
      <w:r w:rsidRPr="009C764D">
        <w:rPr>
          <w:rFonts w:ascii="Bookman Old Style" w:hAnsi="Bookman Old Style"/>
        </w:rPr>
        <w:tab/>
      </w:r>
      <w:r>
        <w:rPr>
          <w:rFonts w:ascii="Bookman Old Style" w:hAnsi="Bookman Old Style"/>
        </w:rPr>
        <w:t xml:space="preserve">   </w:t>
      </w:r>
      <w:r w:rsidRPr="009C764D">
        <w:rPr>
          <w:rFonts w:ascii="Bookman Old Style" w:hAnsi="Bookman Old Style"/>
        </w:rPr>
        <w:tab/>
      </w:r>
      <w:r w:rsidRPr="009C764D">
        <w:rPr>
          <w:rFonts w:ascii="Bookman Old Style" w:hAnsi="Bookman Old Style"/>
        </w:rPr>
        <w:tab/>
      </w:r>
      <w:r w:rsidRPr="009C764D">
        <w:rPr>
          <w:rFonts w:ascii="Bookman Old Style" w:hAnsi="Bookman Old Style"/>
        </w:rPr>
        <w:tab/>
      </w:r>
      <w:r w:rsidRPr="009C764D">
        <w:rPr>
          <w:rFonts w:ascii="Bookman Old Style" w:hAnsi="Bookman Old Style"/>
        </w:rPr>
        <w:tab/>
      </w:r>
      <w:r>
        <w:rPr>
          <w:rFonts w:ascii="Bookman Old Style" w:hAnsi="Bookman Old Style"/>
        </w:rPr>
        <w:t xml:space="preserve">    </w:t>
      </w:r>
      <w:r w:rsidRPr="006D76F6">
        <w:rPr>
          <w:rFonts w:ascii="Bookman Old Style" w:hAnsi="Bookman Old Style"/>
          <w:b/>
          <w:bCs/>
          <w:sz w:val="28"/>
          <w:szCs w:val="28"/>
        </w:rPr>
        <w:t>Date: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4800"/>
        <w:gridCol w:w="1640"/>
      </w:tblGrid>
      <w:tr w:rsidR="003A6CAD" w:rsidRPr="009C764D" w14:paraId="70F6DA37" w14:textId="77777777" w:rsidTr="003A6CAD">
        <w:tc>
          <w:tcPr>
            <w:tcW w:w="2802" w:type="dxa"/>
            <w:vAlign w:val="center"/>
          </w:tcPr>
          <w:p w14:paraId="533FD42A" w14:textId="77777777" w:rsidR="003A6CAD" w:rsidRPr="009C764D" w:rsidRDefault="003A6CAD" w:rsidP="00B66027">
            <w:pPr>
              <w:rPr>
                <w:rFonts w:ascii="Bookman Old Style" w:hAnsi="Bookman Old Style"/>
                <w:sz w:val="28"/>
                <w:szCs w:val="28"/>
              </w:rPr>
            </w:pPr>
            <w:r>
              <w:rPr>
                <w:rFonts w:ascii="Bookman Old Style" w:hAnsi="Bookman Old Style"/>
                <w:sz w:val="28"/>
                <w:szCs w:val="28"/>
              </w:rPr>
              <w:t>Intendant-General of the Division</w:t>
            </w:r>
          </w:p>
        </w:tc>
        <w:tc>
          <w:tcPr>
            <w:tcW w:w="4800" w:type="dxa"/>
          </w:tcPr>
          <w:p w14:paraId="52BB3DDA" w14:textId="77777777" w:rsidR="003A6CAD" w:rsidRPr="009C764D" w:rsidRDefault="003A6CAD" w:rsidP="00B66027">
            <w:pPr>
              <w:rPr>
                <w:rFonts w:ascii="Bookman Old Style" w:hAnsi="Bookman Old Style"/>
                <w:b/>
                <w:sz w:val="24"/>
                <w:szCs w:val="24"/>
              </w:rPr>
            </w:pPr>
          </w:p>
        </w:tc>
        <w:tc>
          <w:tcPr>
            <w:tcW w:w="1640" w:type="dxa"/>
          </w:tcPr>
          <w:p w14:paraId="7440B1EE" w14:textId="77777777" w:rsidR="003A6CAD" w:rsidRPr="009C764D" w:rsidRDefault="003A6CAD" w:rsidP="00B66027">
            <w:pPr>
              <w:rPr>
                <w:rFonts w:ascii="Bookman Old Style" w:hAnsi="Bookman Old Style"/>
              </w:rPr>
            </w:pPr>
          </w:p>
        </w:tc>
      </w:tr>
    </w:tbl>
    <w:p w14:paraId="491E5968" w14:textId="77777777" w:rsidR="003A6CAD" w:rsidRPr="009C764D" w:rsidRDefault="003A6CAD" w:rsidP="003A6CAD">
      <w:pPr>
        <w:spacing w:after="0"/>
        <w:jc w:val="both"/>
        <w:rPr>
          <w:rFonts w:ascii="Bookman Old Style" w:hAnsi="Bookman Old Style"/>
          <w:sz w:val="26"/>
          <w:szCs w:val="26"/>
        </w:rPr>
      </w:pPr>
    </w:p>
    <w:p w14:paraId="2C58B423" w14:textId="77777777" w:rsidR="003A6CAD" w:rsidRPr="002B16BF" w:rsidRDefault="003A6CAD" w:rsidP="003A6CAD">
      <w:pPr>
        <w:pStyle w:val="ListParagraph"/>
        <w:numPr>
          <w:ilvl w:val="0"/>
          <w:numId w:val="2"/>
        </w:numPr>
        <w:pBdr>
          <w:bottom w:val="single" w:sz="6" w:space="1" w:color="auto"/>
        </w:pBdr>
        <w:spacing w:after="0"/>
        <w:ind w:left="284"/>
        <w:jc w:val="both"/>
        <w:rPr>
          <w:rFonts w:ascii="Bookman Old Style" w:hAnsi="Bookman Old Style"/>
          <w:b/>
          <w:sz w:val="28"/>
          <w:szCs w:val="28"/>
        </w:rPr>
      </w:pPr>
      <w:r w:rsidRPr="009032B6">
        <w:rPr>
          <w:rFonts w:ascii="Bookman Old Style" w:hAnsi="Bookman Old Style"/>
          <w:sz w:val="24"/>
          <w:szCs w:val="28"/>
        </w:rPr>
        <w:t xml:space="preserve">Email </w:t>
      </w:r>
      <w:r>
        <w:rPr>
          <w:rFonts w:ascii="Bookman Old Style" w:hAnsi="Bookman Old Style"/>
          <w:sz w:val="24"/>
          <w:szCs w:val="28"/>
        </w:rPr>
        <w:t xml:space="preserve">completed form </w:t>
      </w:r>
      <w:r w:rsidRPr="009032B6">
        <w:rPr>
          <w:rFonts w:ascii="Bookman Old Style" w:hAnsi="Bookman Old Style"/>
          <w:sz w:val="24"/>
          <w:szCs w:val="28"/>
        </w:rPr>
        <w:t xml:space="preserve">only to </w:t>
      </w:r>
      <w:hyperlink r:id="rId10" w:history="1">
        <w:r w:rsidRPr="009032B6">
          <w:rPr>
            <w:rStyle w:val="Hyperlink"/>
            <w:rFonts w:ascii="Bookman Old Style" w:hAnsi="Bookman Old Style"/>
            <w:sz w:val="24"/>
            <w:szCs w:val="28"/>
            <w:u w:val="none"/>
          </w:rPr>
          <w:t>d.coleman@mmh.org.uk</w:t>
        </w:r>
      </w:hyperlink>
      <w:r w:rsidRPr="009032B6">
        <w:rPr>
          <w:rFonts w:ascii="Bookman Old Style" w:hAnsi="Bookman Old Style"/>
          <w:sz w:val="24"/>
          <w:szCs w:val="28"/>
        </w:rPr>
        <w:t xml:space="preserve"> </w:t>
      </w:r>
    </w:p>
    <w:p w14:paraId="620375E2" w14:textId="77777777" w:rsidR="003A6CAD" w:rsidRPr="008C5F5C" w:rsidRDefault="003A6CAD" w:rsidP="003A6CAD">
      <w:pPr>
        <w:pStyle w:val="ListParagraph"/>
        <w:numPr>
          <w:ilvl w:val="0"/>
          <w:numId w:val="2"/>
        </w:numPr>
        <w:pBdr>
          <w:bottom w:val="single" w:sz="6" w:space="1" w:color="auto"/>
        </w:pBdr>
        <w:spacing w:after="0"/>
        <w:ind w:left="284"/>
        <w:jc w:val="both"/>
        <w:rPr>
          <w:rFonts w:ascii="Bookman Old Style" w:hAnsi="Bookman Old Style"/>
          <w:b/>
          <w:bCs/>
          <w:sz w:val="28"/>
          <w:szCs w:val="28"/>
        </w:rPr>
      </w:pPr>
      <w:r w:rsidRPr="008C5F5C">
        <w:rPr>
          <w:rFonts w:ascii="Bookman Old Style" w:hAnsi="Bookman Old Style"/>
          <w:b/>
          <w:bCs/>
          <w:sz w:val="24"/>
          <w:szCs w:val="28"/>
        </w:rPr>
        <w:t>Please remember to attach any supporting documents, further information and quotes/estimates for your chosen project.</w:t>
      </w:r>
    </w:p>
    <w:p w14:paraId="39CE50C5" w14:textId="77777777" w:rsidR="003A6CAD" w:rsidRDefault="003A6CAD" w:rsidP="003A6CAD">
      <w:pPr>
        <w:pStyle w:val="ListParagraph"/>
        <w:numPr>
          <w:ilvl w:val="0"/>
          <w:numId w:val="2"/>
        </w:numPr>
        <w:pBdr>
          <w:bottom w:val="single" w:sz="6" w:space="1" w:color="auto"/>
        </w:pBdr>
        <w:spacing w:after="0"/>
        <w:ind w:left="284"/>
        <w:jc w:val="both"/>
        <w:rPr>
          <w:rFonts w:ascii="Bookman Old Style" w:hAnsi="Bookman Old Style"/>
          <w:b/>
          <w:sz w:val="28"/>
          <w:szCs w:val="28"/>
        </w:rPr>
      </w:pPr>
      <w:r>
        <w:rPr>
          <w:rFonts w:ascii="Bookman Old Style" w:hAnsi="Bookman Old Style"/>
          <w:sz w:val="24"/>
          <w:szCs w:val="28"/>
        </w:rPr>
        <w:t>C</w:t>
      </w:r>
      <w:r w:rsidRPr="009032B6">
        <w:rPr>
          <w:rFonts w:ascii="Bookman Old Style" w:hAnsi="Bookman Old Style"/>
          <w:sz w:val="24"/>
          <w:szCs w:val="28"/>
        </w:rPr>
        <w:t xml:space="preserve">all 020 7747 1187 </w:t>
      </w:r>
      <w:r>
        <w:rPr>
          <w:rFonts w:ascii="Bookman Old Style" w:hAnsi="Bookman Old Style"/>
          <w:sz w:val="24"/>
          <w:szCs w:val="28"/>
        </w:rPr>
        <w:t>for more information.</w:t>
      </w:r>
    </w:p>
    <w:p w14:paraId="54837C80" w14:textId="737C3605" w:rsidR="003A6CAD" w:rsidRPr="00E73672" w:rsidRDefault="003A6CAD" w:rsidP="003A6CAD">
      <w:pPr>
        <w:spacing w:after="0"/>
        <w:jc w:val="right"/>
        <w:rPr>
          <w:rFonts w:ascii="Bookman Old Style" w:hAnsi="Bookman Old Style"/>
          <w:sz w:val="20"/>
          <w:szCs w:val="20"/>
        </w:rPr>
      </w:pPr>
      <w:r>
        <w:rPr>
          <w:rFonts w:ascii="Bookman Old Style" w:hAnsi="Bookman Old Style"/>
          <w:sz w:val="20"/>
          <w:szCs w:val="20"/>
        </w:rPr>
        <w:t>GSCFCF</w:t>
      </w:r>
      <w:r w:rsidRPr="009C764D">
        <w:rPr>
          <w:rFonts w:ascii="Bookman Old Style" w:hAnsi="Bookman Old Style"/>
          <w:sz w:val="20"/>
          <w:szCs w:val="20"/>
        </w:rPr>
        <w:t xml:space="preserve"> Application</w:t>
      </w:r>
      <w:r>
        <w:rPr>
          <w:rFonts w:ascii="Bookman Old Style" w:hAnsi="Bookman Old Style"/>
          <w:sz w:val="20"/>
          <w:szCs w:val="20"/>
        </w:rPr>
        <w:t xml:space="preserve"> Guide &amp;</w:t>
      </w:r>
      <w:r w:rsidRPr="009C764D">
        <w:rPr>
          <w:rFonts w:ascii="Bookman Old Style" w:hAnsi="Bookman Old Style"/>
          <w:sz w:val="20"/>
          <w:szCs w:val="20"/>
        </w:rPr>
        <w:t xml:space="preserve"> Form</w:t>
      </w:r>
    </w:p>
    <w:sectPr w:rsidR="003A6CAD" w:rsidRPr="00E73672" w:rsidSect="000A55CB">
      <w:pgSz w:w="11906" w:h="16838"/>
      <w:pgMar w:top="1134" w:right="1440" w:bottom="568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A44D7C"/>
    <w:multiLevelType w:val="hybridMultilevel"/>
    <w:tmpl w:val="921CB1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CA10F0A"/>
    <w:multiLevelType w:val="hybridMultilevel"/>
    <w:tmpl w:val="4CCA3E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8664720">
    <w:abstractNumId w:val="0"/>
  </w:num>
  <w:num w:numId="2" w16cid:durableId="4159830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94FDF"/>
    <w:rsid w:val="00002AF5"/>
    <w:rsid w:val="00006807"/>
    <w:rsid w:val="000109F1"/>
    <w:rsid w:val="00010A18"/>
    <w:rsid w:val="00011672"/>
    <w:rsid w:val="00013675"/>
    <w:rsid w:val="00017CA4"/>
    <w:rsid w:val="00024F3B"/>
    <w:rsid w:val="000264BE"/>
    <w:rsid w:val="0003025E"/>
    <w:rsid w:val="00030C8A"/>
    <w:rsid w:val="000311C9"/>
    <w:rsid w:val="00032E78"/>
    <w:rsid w:val="0003766C"/>
    <w:rsid w:val="000411EF"/>
    <w:rsid w:val="000472CD"/>
    <w:rsid w:val="000533B0"/>
    <w:rsid w:val="000536BA"/>
    <w:rsid w:val="00053C70"/>
    <w:rsid w:val="000546A7"/>
    <w:rsid w:val="00055B87"/>
    <w:rsid w:val="000569E6"/>
    <w:rsid w:val="000733F6"/>
    <w:rsid w:val="00073E5F"/>
    <w:rsid w:val="00084D97"/>
    <w:rsid w:val="00085221"/>
    <w:rsid w:val="000901E3"/>
    <w:rsid w:val="000A2738"/>
    <w:rsid w:val="000A284B"/>
    <w:rsid w:val="000A3070"/>
    <w:rsid w:val="000A324E"/>
    <w:rsid w:val="000A39F0"/>
    <w:rsid w:val="000A55CB"/>
    <w:rsid w:val="000A5AE1"/>
    <w:rsid w:val="000A75FD"/>
    <w:rsid w:val="000B0F0C"/>
    <w:rsid w:val="000B1E8E"/>
    <w:rsid w:val="000B275E"/>
    <w:rsid w:val="000B34D3"/>
    <w:rsid w:val="000B4A60"/>
    <w:rsid w:val="000C00DD"/>
    <w:rsid w:val="000C27DD"/>
    <w:rsid w:val="000C55E1"/>
    <w:rsid w:val="000C5675"/>
    <w:rsid w:val="000D01E4"/>
    <w:rsid w:val="000D32A4"/>
    <w:rsid w:val="000D5CA0"/>
    <w:rsid w:val="000D5E06"/>
    <w:rsid w:val="000E03A7"/>
    <w:rsid w:val="000E1902"/>
    <w:rsid w:val="000E29C3"/>
    <w:rsid w:val="000E4E19"/>
    <w:rsid w:val="000E7768"/>
    <w:rsid w:val="000F00F3"/>
    <w:rsid w:val="000F0C7D"/>
    <w:rsid w:val="000F4CDF"/>
    <w:rsid w:val="000F4E3B"/>
    <w:rsid w:val="000F7030"/>
    <w:rsid w:val="000F7418"/>
    <w:rsid w:val="001016EB"/>
    <w:rsid w:val="0010716F"/>
    <w:rsid w:val="00110FF2"/>
    <w:rsid w:val="00112B63"/>
    <w:rsid w:val="0011454C"/>
    <w:rsid w:val="001200E8"/>
    <w:rsid w:val="0012066A"/>
    <w:rsid w:val="001212C2"/>
    <w:rsid w:val="001218B1"/>
    <w:rsid w:val="00123850"/>
    <w:rsid w:val="0013347E"/>
    <w:rsid w:val="00133939"/>
    <w:rsid w:val="00134155"/>
    <w:rsid w:val="001358A0"/>
    <w:rsid w:val="00135C32"/>
    <w:rsid w:val="001360F1"/>
    <w:rsid w:val="00141559"/>
    <w:rsid w:val="00142BA7"/>
    <w:rsid w:val="00146F33"/>
    <w:rsid w:val="0015411F"/>
    <w:rsid w:val="00157A08"/>
    <w:rsid w:val="00161819"/>
    <w:rsid w:val="001669AD"/>
    <w:rsid w:val="001705CB"/>
    <w:rsid w:val="00171280"/>
    <w:rsid w:val="00171919"/>
    <w:rsid w:val="00173D27"/>
    <w:rsid w:val="00175F9C"/>
    <w:rsid w:val="00180C44"/>
    <w:rsid w:val="00181258"/>
    <w:rsid w:val="00186ABE"/>
    <w:rsid w:val="0019713A"/>
    <w:rsid w:val="001A626D"/>
    <w:rsid w:val="001A6838"/>
    <w:rsid w:val="001B075A"/>
    <w:rsid w:val="001B41E9"/>
    <w:rsid w:val="001C0245"/>
    <w:rsid w:val="001C6FCC"/>
    <w:rsid w:val="001C72C5"/>
    <w:rsid w:val="001C7991"/>
    <w:rsid w:val="001C7ED0"/>
    <w:rsid w:val="001D0832"/>
    <w:rsid w:val="001D6C23"/>
    <w:rsid w:val="001D7D33"/>
    <w:rsid w:val="001E03BD"/>
    <w:rsid w:val="001E3605"/>
    <w:rsid w:val="001F0DE2"/>
    <w:rsid w:val="001F1B87"/>
    <w:rsid w:val="001F322D"/>
    <w:rsid w:val="001F7640"/>
    <w:rsid w:val="0020150E"/>
    <w:rsid w:val="00202D44"/>
    <w:rsid w:val="00203759"/>
    <w:rsid w:val="00206FAE"/>
    <w:rsid w:val="00210779"/>
    <w:rsid w:val="00212019"/>
    <w:rsid w:val="002151F9"/>
    <w:rsid w:val="002154F0"/>
    <w:rsid w:val="00215938"/>
    <w:rsid w:val="00220AD6"/>
    <w:rsid w:val="002229C0"/>
    <w:rsid w:val="002236E7"/>
    <w:rsid w:val="00223E04"/>
    <w:rsid w:val="0022642C"/>
    <w:rsid w:val="00236D7A"/>
    <w:rsid w:val="002435AA"/>
    <w:rsid w:val="00245D2A"/>
    <w:rsid w:val="00246ACD"/>
    <w:rsid w:val="00247B0D"/>
    <w:rsid w:val="00250B15"/>
    <w:rsid w:val="00254520"/>
    <w:rsid w:val="002560BA"/>
    <w:rsid w:val="00257126"/>
    <w:rsid w:val="00260485"/>
    <w:rsid w:val="00261729"/>
    <w:rsid w:val="00261A92"/>
    <w:rsid w:val="0026280D"/>
    <w:rsid w:val="002629A3"/>
    <w:rsid w:val="00270853"/>
    <w:rsid w:val="002741EB"/>
    <w:rsid w:val="00274B29"/>
    <w:rsid w:val="00281B3B"/>
    <w:rsid w:val="00284483"/>
    <w:rsid w:val="00284B2E"/>
    <w:rsid w:val="00287BC7"/>
    <w:rsid w:val="00292679"/>
    <w:rsid w:val="0029358C"/>
    <w:rsid w:val="0029539B"/>
    <w:rsid w:val="00295E91"/>
    <w:rsid w:val="00295F5E"/>
    <w:rsid w:val="002B2EBC"/>
    <w:rsid w:val="002C3A50"/>
    <w:rsid w:val="002C5C7C"/>
    <w:rsid w:val="002C6394"/>
    <w:rsid w:val="002D045D"/>
    <w:rsid w:val="002D07C7"/>
    <w:rsid w:val="002D29A5"/>
    <w:rsid w:val="002D3B94"/>
    <w:rsid w:val="002D584F"/>
    <w:rsid w:val="002E5AE9"/>
    <w:rsid w:val="002F21FD"/>
    <w:rsid w:val="002F6362"/>
    <w:rsid w:val="002F6ABA"/>
    <w:rsid w:val="002F6FB9"/>
    <w:rsid w:val="00306FDB"/>
    <w:rsid w:val="00314883"/>
    <w:rsid w:val="00315D91"/>
    <w:rsid w:val="00325FCA"/>
    <w:rsid w:val="00330AD7"/>
    <w:rsid w:val="00337007"/>
    <w:rsid w:val="00337726"/>
    <w:rsid w:val="003413D8"/>
    <w:rsid w:val="003413FC"/>
    <w:rsid w:val="00343698"/>
    <w:rsid w:val="0034776E"/>
    <w:rsid w:val="00352377"/>
    <w:rsid w:val="00353A47"/>
    <w:rsid w:val="00354A85"/>
    <w:rsid w:val="0035799D"/>
    <w:rsid w:val="00361E7B"/>
    <w:rsid w:val="00365B22"/>
    <w:rsid w:val="00365E6D"/>
    <w:rsid w:val="0036636B"/>
    <w:rsid w:val="003704F2"/>
    <w:rsid w:val="00370970"/>
    <w:rsid w:val="003709F9"/>
    <w:rsid w:val="00370A23"/>
    <w:rsid w:val="003734BC"/>
    <w:rsid w:val="00374333"/>
    <w:rsid w:val="00375CA6"/>
    <w:rsid w:val="003766B5"/>
    <w:rsid w:val="00380514"/>
    <w:rsid w:val="00381FF3"/>
    <w:rsid w:val="00382BDE"/>
    <w:rsid w:val="0038313D"/>
    <w:rsid w:val="00385D8C"/>
    <w:rsid w:val="0038647A"/>
    <w:rsid w:val="00387E6E"/>
    <w:rsid w:val="00391BE0"/>
    <w:rsid w:val="00392A47"/>
    <w:rsid w:val="00394EAA"/>
    <w:rsid w:val="003971AB"/>
    <w:rsid w:val="003A68B5"/>
    <w:rsid w:val="003A6CAD"/>
    <w:rsid w:val="003B273E"/>
    <w:rsid w:val="003B3391"/>
    <w:rsid w:val="003B7FF4"/>
    <w:rsid w:val="003C3B33"/>
    <w:rsid w:val="003C6C98"/>
    <w:rsid w:val="003C6ED7"/>
    <w:rsid w:val="003D167B"/>
    <w:rsid w:val="003D2FF9"/>
    <w:rsid w:val="003D4205"/>
    <w:rsid w:val="003D47D9"/>
    <w:rsid w:val="003D7423"/>
    <w:rsid w:val="003E0AF7"/>
    <w:rsid w:val="003E3440"/>
    <w:rsid w:val="003E4190"/>
    <w:rsid w:val="003E4659"/>
    <w:rsid w:val="003E5FFD"/>
    <w:rsid w:val="003F0B85"/>
    <w:rsid w:val="003F3F9F"/>
    <w:rsid w:val="003F5EAC"/>
    <w:rsid w:val="004036F6"/>
    <w:rsid w:val="00405449"/>
    <w:rsid w:val="004058D0"/>
    <w:rsid w:val="004120D3"/>
    <w:rsid w:val="004171FF"/>
    <w:rsid w:val="00417963"/>
    <w:rsid w:val="00417ECE"/>
    <w:rsid w:val="00420453"/>
    <w:rsid w:val="004217A7"/>
    <w:rsid w:val="00423AB1"/>
    <w:rsid w:val="004263B6"/>
    <w:rsid w:val="004273A3"/>
    <w:rsid w:val="0043658D"/>
    <w:rsid w:val="00436C9B"/>
    <w:rsid w:val="00437E1B"/>
    <w:rsid w:val="004406B2"/>
    <w:rsid w:val="00446C5B"/>
    <w:rsid w:val="004470AF"/>
    <w:rsid w:val="00447EDD"/>
    <w:rsid w:val="0045566F"/>
    <w:rsid w:val="0045747D"/>
    <w:rsid w:val="004603EC"/>
    <w:rsid w:val="00461D6B"/>
    <w:rsid w:val="004623B3"/>
    <w:rsid w:val="00462438"/>
    <w:rsid w:val="004658E1"/>
    <w:rsid w:val="0048111F"/>
    <w:rsid w:val="00484DF0"/>
    <w:rsid w:val="0048754E"/>
    <w:rsid w:val="00487FBB"/>
    <w:rsid w:val="00491BAD"/>
    <w:rsid w:val="00492C49"/>
    <w:rsid w:val="004949CD"/>
    <w:rsid w:val="00494A3F"/>
    <w:rsid w:val="0049770F"/>
    <w:rsid w:val="004B062D"/>
    <w:rsid w:val="004B1CBF"/>
    <w:rsid w:val="004B5259"/>
    <w:rsid w:val="004C164C"/>
    <w:rsid w:val="004F5536"/>
    <w:rsid w:val="00505F60"/>
    <w:rsid w:val="00516F49"/>
    <w:rsid w:val="0052173F"/>
    <w:rsid w:val="0052341C"/>
    <w:rsid w:val="005258FB"/>
    <w:rsid w:val="00526BF7"/>
    <w:rsid w:val="00527255"/>
    <w:rsid w:val="0053502D"/>
    <w:rsid w:val="005362B6"/>
    <w:rsid w:val="00542995"/>
    <w:rsid w:val="00543AA8"/>
    <w:rsid w:val="005441F2"/>
    <w:rsid w:val="00546BF1"/>
    <w:rsid w:val="00550E3D"/>
    <w:rsid w:val="00553661"/>
    <w:rsid w:val="00553F16"/>
    <w:rsid w:val="0055637F"/>
    <w:rsid w:val="0055660B"/>
    <w:rsid w:val="005574B3"/>
    <w:rsid w:val="005605BA"/>
    <w:rsid w:val="005723FD"/>
    <w:rsid w:val="0057653C"/>
    <w:rsid w:val="00576E71"/>
    <w:rsid w:val="00582533"/>
    <w:rsid w:val="00582B73"/>
    <w:rsid w:val="00591E66"/>
    <w:rsid w:val="00593A04"/>
    <w:rsid w:val="005950A3"/>
    <w:rsid w:val="00595EE2"/>
    <w:rsid w:val="00597172"/>
    <w:rsid w:val="00597FF4"/>
    <w:rsid w:val="005A236A"/>
    <w:rsid w:val="005A50D9"/>
    <w:rsid w:val="005A6C72"/>
    <w:rsid w:val="005A7E66"/>
    <w:rsid w:val="005B1BBD"/>
    <w:rsid w:val="005B3A88"/>
    <w:rsid w:val="005B3B3A"/>
    <w:rsid w:val="005B63E9"/>
    <w:rsid w:val="005B6971"/>
    <w:rsid w:val="005B6FA0"/>
    <w:rsid w:val="005C0565"/>
    <w:rsid w:val="005C2069"/>
    <w:rsid w:val="005C373C"/>
    <w:rsid w:val="005C3AED"/>
    <w:rsid w:val="005C665A"/>
    <w:rsid w:val="005C6B2F"/>
    <w:rsid w:val="005D0E21"/>
    <w:rsid w:val="005D0FF1"/>
    <w:rsid w:val="005D1124"/>
    <w:rsid w:val="005D1CE7"/>
    <w:rsid w:val="005D2D23"/>
    <w:rsid w:val="005E0F30"/>
    <w:rsid w:val="005E1B43"/>
    <w:rsid w:val="005E253F"/>
    <w:rsid w:val="005E288C"/>
    <w:rsid w:val="005E6BC5"/>
    <w:rsid w:val="005F2509"/>
    <w:rsid w:val="005F49B2"/>
    <w:rsid w:val="005F5330"/>
    <w:rsid w:val="005F6CE4"/>
    <w:rsid w:val="005F7BFE"/>
    <w:rsid w:val="00604254"/>
    <w:rsid w:val="0060550A"/>
    <w:rsid w:val="00607F94"/>
    <w:rsid w:val="00611D08"/>
    <w:rsid w:val="00612EB3"/>
    <w:rsid w:val="006177B8"/>
    <w:rsid w:val="00622DD5"/>
    <w:rsid w:val="00625EB9"/>
    <w:rsid w:val="00631C71"/>
    <w:rsid w:val="00634AD0"/>
    <w:rsid w:val="00636153"/>
    <w:rsid w:val="00641A16"/>
    <w:rsid w:val="00643D4B"/>
    <w:rsid w:val="006447D4"/>
    <w:rsid w:val="00645CFE"/>
    <w:rsid w:val="006461EE"/>
    <w:rsid w:val="00646AED"/>
    <w:rsid w:val="006508F3"/>
    <w:rsid w:val="00654A86"/>
    <w:rsid w:val="00656D58"/>
    <w:rsid w:val="00657409"/>
    <w:rsid w:val="00657EE0"/>
    <w:rsid w:val="006618C5"/>
    <w:rsid w:val="00661A93"/>
    <w:rsid w:val="006632AB"/>
    <w:rsid w:val="00663F69"/>
    <w:rsid w:val="00667941"/>
    <w:rsid w:val="0067119C"/>
    <w:rsid w:val="00674872"/>
    <w:rsid w:val="00680653"/>
    <w:rsid w:val="00685B39"/>
    <w:rsid w:val="00686B46"/>
    <w:rsid w:val="00692E06"/>
    <w:rsid w:val="0069596B"/>
    <w:rsid w:val="0069709C"/>
    <w:rsid w:val="006A63A2"/>
    <w:rsid w:val="006A76AB"/>
    <w:rsid w:val="006A7CE8"/>
    <w:rsid w:val="006B4203"/>
    <w:rsid w:val="006B5E44"/>
    <w:rsid w:val="006B77D3"/>
    <w:rsid w:val="006C5A4E"/>
    <w:rsid w:val="006D61DD"/>
    <w:rsid w:val="006D66D2"/>
    <w:rsid w:val="006D7FE9"/>
    <w:rsid w:val="006E34CD"/>
    <w:rsid w:val="006E6C4E"/>
    <w:rsid w:val="006E708E"/>
    <w:rsid w:val="006E7D19"/>
    <w:rsid w:val="006F0570"/>
    <w:rsid w:val="006F0E6E"/>
    <w:rsid w:val="006F39A2"/>
    <w:rsid w:val="006F3FE4"/>
    <w:rsid w:val="006F4EA5"/>
    <w:rsid w:val="006F7185"/>
    <w:rsid w:val="007031DA"/>
    <w:rsid w:val="0070602D"/>
    <w:rsid w:val="007070B0"/>
    <w:rsid w:val="007075DD"/>
    <w:rsid w:val="00710FB2"/>
    <w:rsid w:val="00711C98"/>
    <w:rsid w:val="00713B8D"/>
    <w:rsid w:val="00720593"/>
    <w:rsid w:val="007242CD"/>
    <w:rsid w:val="00724F95"/>
    <w:rsid w:val="007259E5"/>
    <w:rsid w:val="00726B53"/>
    <w:rsid w:val="00730B6E"/>
    <w:rsid w:val="00731619"/>
    <w:rsid w:val="00736656"/>
    <w:rsid w:val="00740A4A"/>
    <w:rsid w:val="00741B65"/>
    <w:rsid w:val="00742FF3"/>
    <w:rsid w:val="007447DA"/>
    <w:rsid w:val="0075364D"/>
    <w:rsid w:val="007557E3"/>
    <w:rsid w:val="00757E67"/>
    <w:rsid w:val="0076282B"/>
    <w:rsid w:val="007631DC"/>
    <w:rsid w:val="00770A02"/>
    <w:rsid w:val="00770F0C"/>
    <w:rsid w:val="00774026"/>
    <w:rsid w:val="00774AB0"/>
    <w:rsid w:val="007753EF"/>
    <w:rsid w:val="00777276"/>
    <w:rsid w:val="00785569"/>
    <w:rsid w:val="007860D8"/>
    <w:rsid w:val="00790C90"/>
    <w:rsid w:val="0079210A"/>
    <w:rsid w:val="0079385F"/>
    <w:rsid w:val="00797CC3"/>
    <w:rsid w:val="007A295E"/>
    <w:rsid w:val="007A664E"/>
    <w:rsid w:val="007B174D"/>
    <w:rsid w:val="007B1D61"/>
    <w:rsid w:val="007B261C"/>
    <w:rsid w:val="007B328D"/>
    <w:rsid w:val="007B4773"/>
    <w:rsid w:val="007B5359"/>
    <w:rsid w:val="007C444A"/>
    <w:rsid w:val="007D01C5"/>
    <w:rsid w:val="007D11C2"/>
    <w:rsid w:val="007D187B"/>
    <w:rsid w:val="007D22D6"/>
    <w:rsid w:val="007D4DC5"/>
    <w:rsid w:val="007D56E5"/>
    <w:rsid w:val="007D5F26"/>
    <w:rsid w:val="007E1089"/>
    <w:rsid w:val="007E4E4D"/>
    <w:rsid w:val="007E570C"/>
    <w:rsid w:val="007E69B2"/>
    <w:rsid w:val="007E743F"/>
    <w:rsid w:val="007F02AD"/>
    <w:rsid w:val="00801307"/>
    <w:rsid w:val="0081080F"/>
    <w:rsid w:val="00811CC6"/>
    <w:rsid w:val="00814B02"/>
    <w:rsid w:val="00820FAE"/>
    <w:rsid w:val="00823601"/>
    <w:rsid w:val="008243E4"/>
    <w:rsid w:val="0082615C"/>
    <w:rsid w:val="00826575"/>
    <w:rsid w:val="008268FB"/>
    <w:rsid w:val="00833EC9"/>
    <w:rsid w:val="008430B2"/>
    <w:rsid w:val="00853CB9"/>
    <w:rsid w:val="008658A9"/>
    <w:rsid w:val="008659C1"/>
    <w:rsid w:val="00865A4B"/>
    <w:rsid w:val="008700D6"/>
    <w:rsid w:val="00871238"/>
    <w:rsid w:val="008739D8"/>
    <w:rsid w:val="00874875"/>
    <w:rsid w:val="00875150"/>
    <w:rsid w:val="00875E9D"/>
    <w:rsid w:val="00876B7E"/>
    <w:rsid w:val="00883AA1"/>
    <w:rsid w:val="0089188F"/>
    <w:rsid w:val="0089338F"/>
    <w:rsid w:val="00896DC1"/>
    <w:rsid w:val="008A316B"/>
    <w:rsid w:val="008A6A1A"/>
    <w:rsid w:val="008B2623"/>
    <w:rsid w:val="008B69B1"/>
    <w:rsid w:val="008B6CD2"/>
    <w:rsid w:val="008C04C1"/>
    <w:rsid w:val="008C309B"/>
    <w:rsid w:val="008C492E"/>
    <w:rsid w:val="008C5F5C"/>
    <w:rsid w:val="008D425A"/>
    <w:rsid w:val="008D5364"/>
    <w:rsid w:val="008D712B"/>
    <w:rsid w:val="008D7545"/>
    <w:rsid w:val="008E2BAC"/>
    <w:rsid w:val="008F16A7"/>
    <w:rsid w:val="008F4994"/>
    <w:rsid w:val="00900CE2"/>
    <w:rsid w:val="009022FC"/>
    <w:rsid w:val="00905EA3"/>
    <w:rsid w:val="00913317"/>
    <w:rsid w:val="009174F0"/>
    <w:rsid w:val="00932B47"/>
    <w:rsid w:val="009337E6"/>
    <w:rsid w:val="00933B28"/>
    <w:rsid w:val="00933C22"/>
    <w:rsid w:val="0093537E"/>
    <w:rsid w:val="00937F8A"/>
    <w:rsid w:val="009445C5"/>
    <w:rsid w:val="00946896"/>
    <w:rsid w:val="00946B41"/>
    <w:rsid w:val="00951AF1"/>
    <w:rsid w:val="00955909"/>
    <w:rsid w:val="00956D73"/>
    <w:rsid w:val="00956DE9"/>
    <w:rsid w:val="0096069C"/>
    <w:rsid w:val="00965E94"/>
    <w:rsid w:val="00972F75"/>
    <w:rsid w:val="0097303F"/>
    <w:rsid w:val="0097488B"/>
    <w:rsid w:val="00977D22"/>
    <w:rsid w:val="0098310F"/>
    <w:rsid w:val="009834EB"/>
    <w:rsid w:val="0098419E"/>
    <w:rsid w:val="00984441"/>
    <w:rsid w:val="00985806"/>
    <w:rsid w:val="00986B2C"/>
    <w:rsid w:val="00987367"/>
    <w:rsid w:val="009949F1"/>
    <w:rsid w:val="0099506D"/>
    <w:rsid w:val="009A069C"/>
    <w:rsid w:val="009A4E1D"/>
    <w:rsid w:val="009B0BFF"/>
    <w:rsid w:val="009B7DB7"/>
    <w:rsid w:val="009C431F"/>
    <w:rsid w:val="009C6589"/>
    <w:rsid w:val="009D147E"/>
    <w:rsid w:val="009E05E8"/>
    <w:rsid w:val="009E55DA"/>
    <w:rsid w:val="009F0B52"/>
    <w:rsid w:val="009F18E3"/>
    <w:rsid w:val="009F4052"/>
    <w:rsid w:val="009F5E4C"/>
    <w:rsid w:val="009F6D80"/>
    <w:rsid w:val="009F791D"/>
    <w:rsid w:val="009F7CCE"/>
    <w:rsid w:val="00A02D34"/>
    <w:rsid w:val="00A15630"/>
    <w:rsid w:val="00A27421"/>
    <w:rsid w:val="00A31D69"/>
    <w:rsid w:val="00A40F17"/>
    <w:rsid w:val="00A411E4"/>
    <w:rsid w:val="00A53CE5"/>
    <w:rsid w:val="00A57211"/>
    <w:rsid w:val="00A60231"/>
    <w:rsid w:val="00A62B34"/>
    <w:rsid w:val="00A66E97"/>
    <w:rsid w:val="00A67486"/>
    <w:rsid w:val="00A70933"/>
    <w:rsid w:val="00A71E9C"/>
    <w:rsid w:val="00A741CA"/>
    <w:rsid w:val="00A7542C"/>
    <w:rsid w:val="00A8033B"/>
    <w:rsid w:val="00A81DB5"/>
    <w:rsid w:val="00A86A13"/>
    <w:rsid w:val="00A86FBD"/>
    <w:rsid w:val="00A87BEC"/>
    <w:rsid w:val="00A91CEC"/>
    <w:rsid w:val="00A95D94"/>
    <w:rsid w:val="00A9658A"/>
    <w:rsid w:val="00A96EBE"/>
    <w:rsid w:val="00AA2582"/>
    <w:rsid w:val="00AA52BB"/>
    <w:rsid w:val="00AB284E"/>
    <w:rsid w:val="00AB5208"/>
    <w:rsid w:val="00AB5417"/>
    <w:rsid w:val="00AB690A"/>
    <w:rsid w:val="00AC1994"/>
    <w:rsid w:val="00AC7B57"/>
    <w:rsid w:val="00AD3ACE"/>
    <w:rsid w:val="00AD47DC"/>
    <w:rsid w:val="00AD50C1"/>
    <w:rsid w:val="00AD61C2"/>
    <w:rsid w:val="00AE1467"/>
    <w:rsid w:val="00AE1BB3"/>
    <w:rsid w:val="00AE26A9"/>
    <w:rsid w:val="00AE675A"/>
    <w:rsid w:val="00AF04F0"/>
    <w:rsid w:val="00AF07AA"/>
    <w:rsid w:val="00AF109B"/>
    <w:rsid w:val="00AF33F9"/>
    <w:rsid w:val="00AF431D"/>
    <w:rsid w:val="00AF43DD"/>
    <w:rsid w:val="00AF52AD"/>
    <w:rsid w:val="00AF7C2E"/>
    <w:rsid w:val="00B02792"/>
    <w:rsid w:val="00B05D90"/>
    <w:rsid w:val="00B072E3"/>
    <w:rsid w:val="00B12E58"/>
    <w:rsid w:val="00B14A02"/>
    <w:rsid w:val="00B1565D"/>
    <w:rsid w:val="00B21B93"/>
    <w:rsid w:val="00B30B3D"/>
    <w:rsid w:val="00B312F6"/>
    <w:rsid w:val="00B337BF"/>
    <w:rsid w:val="00B378C2"/>
    <w:rsid w:val="00B440C2"/>
    <w:rsid w:val="00B526C6"/>
    <w:rsid w:val="00B56292"/>
    <w:rsid w:val="00B567C2"/>
    <w:rsid w:val="00B665D2"/>
    <w:rsid w:val="00B7098F"/>
    <w:rsid w:val="00B70ACF"/>
    <w:rsid w:val="00B720A4"/>
    <w:rsid w:val="00B7370D"/>
    <w:rsid w:val="00B7382D"/>
    <w:rsid w:val="00B743DC"/>
    <w:rsid w:val="00B77676"/>
    <w:rsid w:val="00B83EEA"/>
    <w:rsid w:val="00B840A2"/>
    <w:rsid w:val="00B86BC4"/>
    <w:rsid w:val="00B87AE0"/>
    <w:rsid w:val="00B87EBC"/>
    <w:rsid w:val="00B97348"/>
    <w:rsid w:val="00B97DEC"/>
    <w:rsid w:val="00BA035C"/>
    <w:rsid w:val="00BA37C6"/>
    <w:rsid w:val="00BA67F9"/>
    <w:rsid w:val="00BB43E2"/>
    <w:rsid w:val="00BC2F9B"/>
    <w:rsid w:val="00BC4A73"/>
    <w:rsid w:val="00BC5D28"/>
    <w:rsid w:val="00BC5EC6"/>
    <w:rsid w:val="00BD2BDA"/>
    <w:rsid w:val="00BD3ECD"/>
    <w:rsid w:val="00BE108F"/>
    <w:rsid w:val="00BE2711"/>
    <w:rsid w:val="00BE54EE"/>
    <w:rsid w:val="00BE634E"/>
    <w:rsid w:val="00BF2FD6"/>
    <w:rsid w:val="00BF3B24"/>
    <w:rsid w:val="00BF4ACE"/>
    <w:rsid w:val="00BF61A5"/>
    <w:rsid w:val="00C07A2E"/>
    <w:rsid w:val="00C07EE3"/>
    <w:rsid w:val="00C162F7"/>
    <w:rsid w:val="00C17463"/>
    <w:rsid w:val="00C20CCD"/>
    <w:rsid w:val="00C243F4"/>
    <w:rsid w:val="00C25772"/>
    <w:rsid w:val="00C2761C"/>
    <w:rsid w:val="00C30686"/>
    <w:rsid w:val="00C33B9B"/>
    <w:rsid w:val="00C3465E"/>
    <w:rsid w:val="00C40908"/>
    <w:rsid w:val="00C441A4"/>
    <w:rsid w:val="00C44688"/>
    <w:rsid w:val="00C471D3"/>
    <w:rsid w:val="00C535C6"/>
    <w:rsid w:val="00C53DCB"/>
    <w:rsid w:val="00C56C62"/>
    <w:rsid w:val="00C637FD"/>
    <w:rsid w:val="00C64906"/>
    <w:rsid w:val="00C6539C"/>
    <w:rsid w:val="00C656BF"/>
    <w:rsid w:val="00C6636B"/>
    <w:rsid w:val="00C7107A"/>
    <w:rsid w:val="00C744B1"/>
    <w:rsid w:val="00C76D27"/>
    <w:rsid w:val="00C80811"/>
    <w:rsid w:val="00C83FAD"/>
    <w:rsid w:val="00C852DE"/>
    <w:rsid w:val="00C927CA"/>
    <w:rsid w:val="00C95492"/>
    <w:rsid w:val="00C96568"/>
    <w:rsid w:val="00CA1D52"/>
    <w:rsid w:val="00CA2A52"/>
    <w:rsid w:val="00CA40EA"/>
    <w:rsid w:val="00CA63C5"/>
    <w:rsid w:val="00CA791D"/>
    <w:rsid w:val="00CB0ACF"/>
    <w:rsid w:val="00CB1975"/>
    <w:rsid w:val="00CB2484"/>
    <w:rsid w:val="00CB334B"/>
    <w:rsid w:val="00CB377C"/>
    <w:rsid w:val="00CB4ED1"/>
    <w:rsid w:val="00CB6679"/>
    <w:rsid w:val="00CC1FE3"/>
    <w:rsid w:val="00CC2564"/>
    <w:rsid w:val="00CC3A97"/>
    <w:rsid w:val="00CC40BB"/>
    <w:rsid w:val="00CC514B"/>
    <w:rsid w:val="00CD0411"/>
    <w:rsid w:val="00CD6C5A"/>
    <w:rsid w:val="00CE1706"/>
    <w:rsid w:val="00CE19CC"/>
    <w:rsid w:val="00CE73D7"/>
    <w:rsid w:val="00CF09DE"/>
    <w:rsid w:val="00CF1BC6"/>
    <w:rsid w:val="00CF1C6F"/>
    <w:rsid w:val="00CF64E4"/>
    <w:rsid w:val="00CF6B2E"/>
    <w:rsid w:val="00CF7003"/>
    <w:rsid w:val="00CF7E71"/>
    <w:rsid w:val="00D0594F"/>
    <w:rsid w:val="00D05CCD"/>
    <w:rsid w:val="00D06C67"/>
    <w:rsid w:val="00D1159D"/>
    <w:rsid w:val="00D12FF2"/>
    <w:rsid w:val="00D143BF"/>
    <w:rsid w:val="00D1716B"/>
    <w:rsid w:val="00D20FE2"/>
    <w:rsid w:val="00D221AB"/>
    <w:rsid w:val="00D2264C"/>
    <w:rsid w:val="00D22B47"/>
    <w:rsid w:val="00D249A0"/>
    <w:rsid w:val="00D255A5"/>
    <w:rsid w:val="00D25EA8"/>
    <w:rsid w:val="00D27E36"/>
    <w:rsid w:val="00D343EC"/>
    <w:rsid w:val="00D350A9"/>
    <w:rsid w:val="00D35142"/>
    <w:rsid w:val="00D35933"/>
    <w:rsid w:val="00D361A2"/>
    <w:rsid w:val="00D423E6"/>
    <w:rsid w:val="00D4709C"/>
    <w:rsid w:val="00D47DE5"/>
    <w:rsid w:val="00D507AF"/>
    <w:rsid w:val="00D50DCB"/>
    <w:rsid w:val="00D52BC2"/>
    <w:rsid w:val="00D556AD"/>
    <w:rsid w:val="00D609DB"/>
    <w:rsid w:val="00D619B2"/>
    <w:rsid w:val="00D64E7A"/>
    <w:rsid w:val="00D70669"/>
    <w:rsid w:val="00D7091E"/>
    <w:rsid w:val="00D71DE8"/>
    <w:rsid w:val="00D80840"/>
    <w:rsid w:val="00D82558"/>
    <w:rsid w:val="00D83FC9"/>
    <w:rsid w:val="00D87708"/>
    <w:rsid w:val="00D87FF2"/>
    <w:rsid w:val="00D9198A"/>
    <w:rsid w:val="00D94584"/>
    <w:rsid w:val="00D94FDF"/>
    <w:rsid w:val="00D95D61"/>
    <w:rsid w:val="00DA2872"/>
    <w:rsid w:val="00DA2D72"/>
    <w:rsid w:val="00DA65A9"/>
    <w:rsid w:val="00DA66DB"/>
    <w:rsid w:val="00DA79CA"/>
    <w:rsid w:val="00DB04CF"/>
    <w:rsid w:val="00DB4B8C"/>
    <w:rsid w:val="00DB7272"/>
    <w:rsid w:val="00DC2046"/>
    <w:rsid w:val="00DC2648"/>
    <w:rsid w:val="00DC3D73"/>
    <w:rsid w:val="00DD00A2"/>
    <w:rsid w:val="00DD04AF"/>
    <w:rsid w:val="00DD4E2F"/>
    <w:rsid w:val="00DD7C3C"/>
    <w:rsid w:val="00DD7FB4"/>
    <w:rsid w:val="00DE024C"/>
    <w:rsid w:val="00DE0F64"/>
    <w:rsid w:val="00DE151B"/>
    <w:rsid w:val="00DE1FE6"/>
    <w:rsid w:val="00DE2A28"/>
    <w:rsid w:val="00DF0F7D"/>
    <w:rsid w:val="00DF2EB9"/>
    <w:rsid w:val="00E0074B"/>
    <w:rsid w:val="00E06D54"/>
    <w:rsid w:val="00E0787F"/>
    <w:rsid w:val="00E11D8F"/>
    <w:rsid w:val="00E14A20"/>
    <w:rsid w:val="00E160FA"/>
    <w:rsid w:val="00E1705C"/>
    <w:rsid w:val="00E26DDB"/>
    <w:rsid w:val="00E306E7"/>
    <w:rsid w:val="00E309B7"/>
    <w:rsid w:val="00E35F3B"/>
    <w:rsid w:val="00E420C5"/>
    <w:rsid w:val="00E4272B"/>
    <w:rsid w:val="00E43753"/>
    <w:rsid w:val="00E52D2A"/>
    <w:rsid w:val="00E550FF"/>
    <w:rsid w:val="00E609C6"/>
    <w:rsid w:val="00E60AAD"/>
    <w:rsid w:val="00E62E39"/>
    <w:rsid w:val="00E63150"/>
    <w:rsid w:val="00E70645"/>
    <w:rsid w:val="00E72A80"/>
    <w:rsid w:val="00E7366E"/>
    <w:rsid w:val="00E73672"/>
    <w:rsid w:val="00E77787"/>
    <w:rsid w:val="00E823BB"/>
    <w:rsid w:val="00E83011"/>
    <w:rsid w:val="00E834FC"/>
    <w:rsid w:val="00E86E9C"/>
    <w:rsid w:val="00E90E59"/>
    <w:rsid w:val="00E91BC8"/>
    <w:rsid w:val="00EB061F"/>
    <w:rsid w:val="00EB4589"/>
    <w:rsid w:val="00EB6060"/>
    <w:rsid w:val="00EC15F8"/>
    <w:rsid w:val="00EC5768"/>
    <w:rsid w:val="00EC57DE"/>
    <w:rsid w:val="00EC76DA"/>
    <w:rsid w:val="00ED3139"/>
    <w:rsid w:val="00ED4D6B"/>
    <w:rsid w:val="00ED55C3"/>
    <w:rsid w:val="00EE0EB3"/>
    <w:rsid w:val="00EE22AE"/>
    <w:rsid w:val="00EE4C5F"/>
    <w:rsid w:val="00EF10A1"/>
    <w:rsid w:val="00EF3ADC"/>
    <w:rsid w:val="00EF5029"/>
    <w:rsid w:val="00F001BB"/>
    <w:rsid w:val="00F0262F"/>
    <w:rsid w:val="00F056C2"/>
    <w:rsid w:val="00F1013A"/>
    <w:rsid w:val="00F11FAE"/>
    <w:rsid w:val="00F150BF"/>
    <w:rsid w:val="00F15190"/>
    <w:rsid w:val="00F26239"/>
    <w:rsid w:val="00F27005"/>
    <w:rsid w:val="00F277F4"/>
    <w:rsid w:val="00F301D4"/>
    <w:rsid w:val="00F30AA3"/>
    <w:rsid w:val="00F30EC7"/>
    <w:rsid w:val="00F336EF"/>
    <w:rsid w:val="00F33A35"/>
    <w:rsid w:val="00F3678A"/>
    <w:rsid w:val="00F3690A"/>
    <w:rsid w:val="00F370F3"/>
    <w:rsid w:val="00F41DF9"/>
    <w:rsid w:val="00F463E9"/>
    <w:rsid w:val="00F522F6"/>
    <w:rsid w:val="00F54861"/>
    <w:rsid w:val="00F602F6"/>
    <w:rsid w:val="00F64339"/>
    <w:rsid w:val="00F71123"/>
    <w:rsid w:val="00F7344E"/>
    <w:rsid w:val="00F74394"/>
    <w:rsid w:val="00F75B3B"/>
    <w:rsid w:val="00F76DCD"/>
    <w:rsid w:val="00F77A34"/>
    <w:rsid w:val="00F8199A"/>
    <w:rsid w:val="00F82B0B"/>
    <w:rsid w:val="00F86381"/>
    <w:rsid w:val="00F87BD9"/>
    <w:rsid w:val="00F91230"/>
    <w:rsid w:val="00F93B1E"/>
    <w:rsid w:val="00F9631F"/>
    <w:rsid w:val="00FA0990"/>
    <w:rsid w:val="00FA1199"/>
    <w:rsid w:val="00FA49FA"/>
    <w:rsid w:val="00FC1DBF"/>
    <w:rsid w:val="00FD0080"/>
    <w:rsid w:val="00FD2E1E"/>
    <w:rsid w:val="00FE0E16"/>
    <w:rsid w:val="00FE14CA"/>
    <w:rsid w:val="00FE7A0B"/>
    <w:rsid w:val="00FF052C"/>
    <w:rsid w:val="00FF451D"/>
    <w:rsid w:val="00FF6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965D9E"/>
  <w15:docId w15:val="{4C6312EA-BCA7-4CC8-8224-A9BE9963A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415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A4E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4E1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9A4E1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629A3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73672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3A6CA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.coleman@mmh.org.uk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d.coleman@mmh.org.u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d.coleman@mmh.org.uk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g"/><Relationship Id="rId10" Type="http://schemas.openxmlformats.org/officeDocument/2006/relationships/hyperlink" Target="mailto:d.coleman@mmh.org.uk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3</Pages>
  <Words>354</Words>
  <Characters>2023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PN</Company>
  <LinksUpToDate>false</LinksUpToDate>
  <CharactersWithSpaces>2373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darc</dc:creator>
  <cp:keywords/>
  <dc:description/>
  <cp:lastModifiedBy>Darren Coleman-Heald</cp:lastModifiedBy>
  <cp:revision>23</cp:revision>
  <cp:lastPrinted>2014-03-07T12:22:00Z</cp:lastPrinted>
  <dcterms:created xsi:type="dcterms:W3CDTF">2014-03-06T09:34:00Z</dcterms:created>
  <dcterms:modified xsi:type="dcterms:W3CDTF">2025-07-04T08:58:00Z</dcterms:modified>
</cp:coreProperties>
</file>